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0"/>
      </w:tblGrid>
      <w:tr w:rsidR="008324E0" w14:paraId="1C6890C5" w14:textId="77777777" w:rsidTr="00C64E99">
        <w:tc>
          <w:tcPr>
            <w:tcW w:w="4650" w:type="dxa"/>
          </w:tcPr>
          <w:p w14:paraId="7957125E" w14:textId="7DEFE7D2" w:rsidR="008324E0" w:rsidRPr="005B6141" w:rsidRDefault="005B6141" w:rsidP="00AF48F5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The four seasons</w:t>
            </w:r>
          </w:p>
        </w:tc>
      </w:tr>
      <w:tr w:rsidR="008324E0" w14:paraId="2E4FBC27" w14:textId="77777777" w:rsidTr="00C64E99">
        <w:tc>
          <w:tcPr>
            <w:tcW w:w="4650" w:type="dxa"/>
          </w:tcPr>
          <w:p w14:paraId="29FE2931" w14:textId="31A7C227" w:rsidR="008324E0" w:rsidRDefault="008E5550" w:rsidP="005B6141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BD01B4D" wp14:editId="0C87916B">
                      <wp:simplePos x="0" y="0"/>
                      <wp:positionH relativeFrom="column">
                        <wp:posOffset>1693545</wp:posOffset>
                      </wp:positionH>
                      <wp:positionV relativeFrom="paragraph">
                        <wp:posOffset>5080</wp:posOffset>
                      </wp:positionV>
                      <wp:extent cx="1454150" cy="1416050"/>
                      <wp:effectExtent l="0" t="0" r="12700" b="12700"/>
                      <wp:wrapNone/>
                      <wp:docPr id="33" name="Oval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4150" cy="14160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B27774" w14:textId="76F4BAFD" w:rsidR="008E5550" w:rsidRPr="008E5550" w:rsidRDefault="008E5550" w:rsidP="008E5550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8E5550">
                                    <w:rPr>
                                      <w:b/>
                                      <w:bCs/>
                                    </w:rPr>
                                    <w:t>Leaves change colour and fall. Harvest time is in autumn.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0BD01B4D" id="Oval 33" o:spid="_x0000_s1026" style="position:absolute;margin-left:133.35pt;margin-top:.4pt;width:114.5pt;height:11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" fillcolor="#92d050" strokecolor="#1f3763 [1604]" strokeweight="1pt">
                      <v:stroke joinstyle="miter"/>
                      <v:textbox>
                        <w:txbxContent>
                          <w:p w14:paraId="2AB27774" w14:textId="76F4BAFD" w:rsidR="008E5550" w:rsidRPr="008E5550" w:rsidRDefault="008E5550" w:rsidP="008E555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E5550">
                              <w:rPr>
                                <w:b/>
                                <w:bCs/>
                              </w:rPr>
                              <w:t>Leaves change colour and fall. Harvest time is in autumn.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B6141" w:rsidRPr="005B6141">
              <w:rPr>
                <w:b/>
                <w:bCs/>
                <w:noProof/>
                <w:sz w:val="28"/>
                <w:szCs w:val="28"/>
              </w:rPr>
              <w:t>Autumn</w:t>
            </w:r>
          </w:p>
          <w:p w14:paraId="72868957" w14:textId="0D1EB028" w:rsidR="005B6141" w:rsidRPr="005B6141" w:rsidRDefault="005B6141" w:rsidP="008E5550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589963" wp14:editId="00B4CECE">
                  <wp:extent cx="2036405" cy="1206500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38" cy="12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4E0" w14:paraId="3326815E" w14:textId="77777777" w:rsidTr="00C64E99">
        <w:tc>
          <w:tcPr>
            <w:tcW w:w="4650" w:type="dxa"/>
          </w:tcPr>
          <w:p w14:paraId="2B0C949D" w14:textId="6903F3A4" w:rsidR="008324E0" w:rsidRDefault="008E5550" w:rsidP="005B6141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DA41867" wp14:editId="373B6F50">
                      <wp:simplePos x="0" y="0"/>
                      <wp:positionH relativeFrom="column">
                        <wp:posOffset>1741805</wp:posOffset>
                      </wp:positionH>
                      <wp:positionV relativeFrom="paragraph">
                        <wp:posOffset>104775</wp:posOffset>
                      </wp:positionV>
                      <wp:extent cx="1397000" cy="1409700"/>
                      <wp:effectExtent l="0" t="0" r="12700" b="19050"/>
                      <wp:wrapNone/>
                      <wp:docPr id="34" name="Oval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0" cy="1409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FE7B95" w14:textId="41BFD6AE" w:rsidR="008E5550" w:rsidRPr="008E5550" w:rsidRDefault="008E5550" w:rsidP="008E5550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8E5550">
                                    <w:rPr>
                                      <w:b/>
                                      <w:bCs/>
                                    </w:rPr>
                                    <w:t>The coldest time of the year. Some animals hibernate.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1DA41867" id="Oval 34" o:spid="_x0000_s1027" style="position:absolute;margin-left:137.15pt;margin-top:8.25pt;width:110pt;height:11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" fillcolor="#92d050" strokecolor="#1f3763 [1604]" strokeweight="1pt">
                      <v:stroke joinstyle="miter"/>
                      <v:textbox>
                        <w:txbxContent>
                          <w:p w14:paraId="1CFE7B95" w14:textId="41BFD6AE" w:rsidR="008E5550" w:rsidRPr="008E5550" w:rsidRDefault="008E5550" w:rsidP="008E555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E5550">
                              <w:rPr>
                                <w:b/>
                                <w:bCs/>
                              </w:rPr>
                              <w:t>The coldest time of the year. Some animals hibernate.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B6141" w:rsidRPr="005B6141">
              <w:rPr>
                <w:b/>
                <w:bCs/>
                <w:noProof/>
                <w:sz w:val="28"/>
                <w:szCs w:val="28"/>
              </w:rPr>
              <w:t>Winter</w:t>
            </w:r>
          </w:p>
          <w:p w14:paraId="43F1ED39" w14:textId="19B5A83D" w:rsidR="005B6141" w:rsidRPr="005B6141" w:rsidRDefault="005B6141" w:rsidP="008E5550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4052C9" wp14:editId="22C9D53A">
                  <wp:extent cx="2035810" cy="1294765"/>
                  <wp:effectExtent l="0" t="0" r="254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095" cy="130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4E0" w14:paraId="49389438" w14:textId="77777777" w:rsidTr="00C64E99">
        <w:tc>
          <w:tcPr>
            <w:tcW w:w="4650" w:type="dxa"/>
          </w:tcPr>
          <w:p w14:paraId="1A0905F4" w14:textId="2AE998CB" w:rsidR="008324E0" w:rsidRDefault="008E5550" w:rsidP="005B6141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E975E1D" wp14:editId="209C5B05">
                      <wp:simplePos x="0" y="0"/>
                      <wp:positionH relativeFrom="column">
                        <wp:posOffset>1788795</wp:posOffset>
                      </wp:positionH>
                      <wp:positionV relativeFrom="paragraph">
                        <wp:posOffset>79375</wp:posOffset>
                      </wp:positionV>
                      <wp:extent cx="1390650" cy="1435100"/>
                      <wp:effectExtent l="0" t="0" r="19050" b="12700"/>
                      <wp:wrapNone/>
                      <wp:docPr id="35" name="Oval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0650" cy="14351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4A060F" w14:textId="63E1C1D4" w:rsidR="008E5550" w:rsidRPr="008E5550" w:rsidRDefault="008E5550" w:rsidP="008E5550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8E5550">
                                    <w:rPr>
                                      <w:b/>
                                      <w:bCs/>
                                    </w:rPr>
                                    <w:t>Flowers begin to grow. Some baby animals are born.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E975E1D" id="Oval 35" o:spid="_x0000_s1028" style="position:absolute;margin-left:140.85pt;margin-top:6.25pt;width:109.5pt;height:11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" fillcolor="#92d050" strokecolor="#1f3763 [1604]" strokeweight="1pt">
                      <v:stroke joinstyle="miter"/>
                      <v:textbox>
                        <w:txbxContent>
                          <w:p w14:paraId="484A060F" w14:textId="63E1C1D4" w:rsidR="008E5550" w:rsidRPr="008E5550" w:rsidRDefault="008E5550" w:rsidP="008E555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E5550">
                              <w:rPr>
                                <w:b/>
                                <w:bCs/>
                              </w:rPr>
                              <w:t>Flowers begin to grow. Some baby animals are born.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B6141" w:rsidRPr="005B6141">
              <w:rPr>
                <w:b/>
                <w:bCs/>
                <w:noProof/>
                <w:sz w:val="28"/>
                <w:szCs w:val="28"/>
              </w:rPr>
              <w:t>Spring</w:t>
            </w:r>
          </w:p>
          <w:p w14:paraId="673DCEEF" w14:textId="1CF85EAF" w:rsidR="005B6141" w:rsidRPr="005B6141" w:rsidRDefault="005B6141" w:rsidP="008E5550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553284" wp14:editId="6644F828">
                  <wp:extent cx="2035810" cy="1316564"/>
                  <wp:effectExtent l="0" t="0" r="254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316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4E0" w14:paraId="48CF09D0" w14:textId="77777777" w:rsidTr="00C64E99">
        <w:tc>
          <w:tcPr>
            <w:tcW w:w="4650" w:type="dxa"/>
          </w:tcPr>
          <w:p w14:paraId="4E29BE22" w14:textId="30887D6C" w:rsidR="008324E0" w:rsidRDefault="008E5550" w:rsidP="005B6141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900618C" wp14:editId="66B2B115">
                      <wp:simplePos x="0" y="0"/>
                      <wp:positionH relativeFrom="column">
                        <wp:posOffset>1725295</wp:posOffset>
                      </wp:positionH>
                      <wp:positionV relativeFrom="paragraph">
                        <wp:posOffset>52705</wp:posOffset>
                      </wp:positionV>
                      <wp:extent cx="1454150" cy="1433195"/>
                      <wp:effectExtent l="0" t="0" r="12700" b="14605"/>
                      <wp:wrapNone/>
                      <wp:docPr id="36" name="Oval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4150" cy="1433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15D6F3" w14:textId="67E5D3F5" w:rsidR="008E5550" w:rsidRPr="008E5550" w:rsidRDefault="008E5550" w:rsidP="008E5550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8E5550">
                                    <w:rPr>
                                      <w:b/>
                                      <w:bCs/>
                                    </w:rPr>
                                    <w:t>The hottest time of the year. Flowers and trees are in full bloom.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900618C" id="Oval 36" o:spid="_x0000_s1029" style="position:absolute;margin-left:135.85pt;margin-top:4.15pt;width:114.5pt;height:11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" fillcolor="#92d050" strokecolor="#1f3763 [1604]" strokeweight="1pt">
                      <v:stroke joinstyle="miter"/>
                      <v:textbox>
                        <w:txbxContent>
                          <w:p w14:paraId="7915D6F3" w14:textId="67E5D3F5" w:rsidR="008E5550" w:rsidRPr="008E5550" w:rsidRDefault="008E5550" w:rsidP="008E555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E5550">
                              <w:rPr>
                                <w:b/>
                                <w:bCs/>
                              </w:rPr>
                              <w:t>The hottest time of the year. Flowers and trees are in full bloom.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B6141" w:rsidRPr="005B6141">
              <w:rPr>
                <w:b/>
                <w:bCs/>
                <w:noProof/>
                <w:sz w:val="28"/>
                <w:szCs w:val="28"/>
              </w:rPr>
              <w:t>Summer</w:t>
            </w:r>
          </w:p>
          <w:p w14:paraId="1A9B09AE" w14:textId="6804818A" w:rsidR="005B6141" w:rsidRPr="005B6141" w:rsidRDefault="00BF43AD" w:rsidP="008E5550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88493B" wp14:editId="651A4194">
                  <wp:extent cx="2141172" cy="1270000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172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828859" w14:textId="2464311B" w:rsidR="008324E0" w:rsidRDefault="008324E0" w:rsidP="00BF43AD">
      <w:pPr>
        <w:rPr>
          <w:b/>
          <w:bCs/>
          <w:noProof/>
          <w:sz w:val="44"/>
          <w:szCs w:val="44"/>
        </w:rPr>
      </w:pPr>
    </w:p>
    <w:p w14:paraId="0E0C0873" w14:textId="2B662786" w:rsidR="00AF48F5" w:rsidRDefault="008324E0" w:rsidP="00AF48F5">
      <w:pPr>
        <w:jc w:val="center"/>
        <w:rPr>
          <w:b/>
          <w:bCs/>
          <w:noProof/>
          <w:sz w:val="44"/>
          <w:szCs w:val="44"/>
        </w:rPr>
      </w:pPr>
      <w:r>
        <w:rPr>
          <w:b/>
          <w:bCs/>
          <w:noProof/>
          <w:sz w:val="44"/>
          <w:szCs w:val="44"/>
        </w:rPr>
        <w:t>Seasonal changes</w:t>
      </w:r>
      <w:r w:rsidR="002977A1">
        <w:rPr>
          <w:b/>
          <w:bCs/>
          <w:noProof/>
          <w:sz w:val="44"/>
          <w:szCs w:val="44"/>
        </w:rPr>
        <w:br/>
      </w:r>
      <w:r w:rsidR="00AF48F5" w:rsidRPr="00AF48F5">
        <w:rPr>
          <w:b/>
          <w:bCs/>
          <w:noProof/>
          <w:sz w:val="44"/>
          <w:szCs w:val="44"/>
        </w:rPr>
        <w:t xml:space="preserve">– Year </w:t>
      </w:r>
      <w:r w:rsidR="00802DE1">
        <w:rPr>
          <w:b/>
          <w:bCs/>
          <w:noProof/>
          <w:sz w:val="44"/>
          <w:szCs w:val="44"/>
        </w:rPr>
        <w:t>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3521"/>
      </w:tblGrid>
      <w:tr w:rsidR="000D48ED" w:rsidRPr="0074568A" w14:paraId="42665087" w14:textId="77777777" w:rsidTr="0093595E">
        <w:trPr>
          <w:trHeight w:val="512"/>
        </w:trPr>
        <w:tc>
          <w:tcPr>
            <w:tcW w:w="4650" w:type="dxa"/>
            <w:gridSpan w:val="2"/>
            <w:vAlign w:val="center"/>
          </w:tcPr>
          <w:p w14:paraId="6A75C07C" w14:textId="357DEA45" w:rsidR="000D48ED" w:rsidRPr="006C7167" w:rsidRDefault="000D48ED" w:rsidP="0093595E">
            <w:pPr>
              <w:jc w:val="center"/>
              <w:rPr>
                <w:b/>
                <w:bCs/>
                <w:sz w:val="28"/>
                <w:szCs w:val="28"/>
              </w:rPr>
            </w:pPr>
            <w:r w:rsidRPr="006C7167">
              <w:rPr>
                <w:b/>
                <w:bCs/>
                <w:sz w:val="28"/>
                <w:szCs w:val="28"/>
              </w:rPr>
              <w:t>Key vocabulary</w:t>
            </w:r>
          </w:p>
        </w:tc>
      </w:tr>
      <w:tr w:rsidR="00CD1036" w14:paraId="08BF2914" w14:textId="77777777" w:rsidTr="002977A1">
        <w:trPr>
          <w:trHeight w:val="703"/>
        </w:trPr>
        <w:tc>
          <w:tcPr>
            <w:tcW w:w="1129" w:type="dxa"/>
          </w:tcPr>
          <w:p w14:paraId="50DFDE8F" w14:textId="1E1474BE" w:rsidR="00CD1036" w:rsidRPr="00CD1036" w:rsidRDefault="0093595E" w:rsidP="002977A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</w:t>
            </w:r>
            <w:r w:rsidR="00BF43AD">
              <w:rPr>
                <w:b/>
                <w:bCs/>
                <w:sz w:val="24"/>
                <w:szCs w:val="24"/>
              </w:rPr>
              <w:t>eason</w:t>
            </w:r>
          </w:p>
        </w:tc>
        <w:tc>
          <w:tcPr>
            <w:tcW w:w="3521" w:type="dxa"/>
          </w:tcPr>
          <w:p w14:paraId="3C89AD03" w14:textId="48EA9F38" w:rsidR="00CD1036" w:rsidRPr="000F2353" w:rsidRDefault="00BF43AD" w:rsidP="002977A1">
            <w:p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Seasons are periods of similar weather. We have 4 seasons.</w:t>
            </w:r>
          </w:p>
        </w:tc>
      </w:tr>
      <w:tr w:rsidR="00750619" w14:paraId="4D3A11C4" w14:textId="77777777" w:rsidTr="002977A1">
        <w:trPr>
          <w:trHeight w:val="1267"/>
        </w:trPr>
        <w:tc>
          <w:tcPr>
            <w:tcW w:w="1129" w:type="dxa"/>
          </w:tcPr>
          <w:p w14:paraId="2897A7B4" w14:textId="14DD0077" w:rsidR="000D48ED" w:rsidRPr="00ED0EF5" w:rsidRDefault="0093595E" w:rsidP="002977A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</w:t>
            </w:r>
            <w:r w:rsidR="00BF43AD">
              <w:rPr>
                <w:b/>
                <w:bCs/>
                <w:sz w:val="24"/>
                <w:szCs w:val="24"/>
              </w:rPr>
              <w:t>utumn</w:t>
            </w:r>
          </w:p>
        </w:tc>
        <w:tc>
          <w:tcPr>
            <w:tcW w:w="3521" w:type="dxa"/>
          </w:tcPr>
          <w:p w14:paraId="4AED9E19" w14:textId="77777777" w:rsidR="00BF43AD" w:rsidRPr="000F2353" w:rsidRDefault="00BF43AD" w:rsidP="002977A1">
            <w:p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Autumn takes place in:</w:t>
            </w:r>
          </w:p>
          <w:p w14:paraId="4759018E" w14:textId="77777777" w:rsidR="00BF43AD" w:rsidRPr="000F2353" w:rsidRDefault="00BF43AD" w:rsidP="002977A1">
            <w:pPr>
              <w:pStyle w:val="ListParagraph"/>
              <w:numPr>
                <w:ilvl w:val="0"/>
                <w:numId w:val="3"/>
              </w:num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September</w:t>
            </w:r>
          </w:p>
          <w:p w14:paraId="3665F9E5" w14:textId="77777777" w:rsidR="00BF43AD" w:rsidRPr="000F2353" w:rsidRDefault="00BF43AD" w:rsidP="002977A1">
            <w:pPr>
              <w:pStyle w:val="ListParagraph"/>
              <w:numPr>
                <w:ilvl w:val="0"/>
                <w:numId w:val="3"/>
              </w:num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October</w:t>
            </w:r>
          </w:p>
          <w:p w14:paraId="5D096A26" w14:textId="0130A37B" w:rsidR="000D48ED" w:rsidRPr="000F2353" w:rsidRDefault="00BF43AD" w:rsidP="002977A1">
            <w:pPr>
              <w:pStyle w:val="ListParagraph"/>
              <w:numPr>
                <w:ilvl w:val="0"/>
                <w:numId w:val="3"/>
              </w:num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November</w:t>
            </w:r>
          </w:p>
        </w:tc>
      </w:tr>
      <w:tr w:rsidR="00750619" w14:paraId="54091FE5" w14:textId="77777777" w:rsidTr="002977A1">
        <w:trPr>
          <w:trHeight w:val="1270"/>
        </w:trPr>
        <w:tc>
          <w:tcPr>
            <w:tcW w:w="1129" w:type="dxa"/>
          </w:tcPr>
          <w:p w14:paraId="73E51AC6" w14:textId="07E8D9F2" w:rsidR="000D48ED" w:rsidRPr="00ED0EF5" w:rsidRDefault="0093595E" w:rsidP="002977A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W</w:t>
            </w:r>
            <w:r w:rsidR="00BF43AD">
              <w:rPr>
                <w:b/>
                <w:bCs/>
                <w:sz w:val="24"/>
                <w:szCs w:val="24"/>
              </w:rPr>
              <w:t>inter</w:t>
            </w:r>
          </w:p>
        </w:tc>
        <w:tc>
          <w:tcPr>
            <w:tcW w:w="3521" w:type="dxa"/>
          </w:tcPr>
          <w:p w14:paraId="3775108C" w14:textId="77777777" w:rsidR="00BF43AD" w:rsidRPr="000F2353" w:rsidRDefault="00BF43AD" w:rsidP="002977A1">
            <w:p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Winter takes place in:</w:t>
            </w:r>
          </w:p>
          <w:p w14:paraId="4C0B458F" w14:textId="77777777" w:rsidR="00BF43AD" w:rsidRPr="000F2353" w:rsidRDefault="00BF43AD" w:rsidP="002977A1">
            <w:pPr>
              <w:pStyle w:val="ListParagraph"/>
              <w:numPr>
                <w:ilvl w:val="0"/>
                <w:numId w:val="4"/>
              </w:num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December</w:t>
            </w:r>
          </w:p>
          <w:p w14:paraId="0B3C5CEF" w14:textId="77777777" w:rsidR="00BF43AD" w:rsidRPr="000F2353" w:rsidRDefault="00BF43AD" w:rsidP="002977A1">
            <w:pPr>
              <w:pStyle w:val="ListParagraph"/>
              <w:numPr>
                <w:ilvl w:val="0"/>
                <w:numId w:val="4"/>
              </w:num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 xml:space="preserve">January </w:t>
            </w:r>
          </w:p>
          <w:p w14:paraId="3741027C" w14:textId="66880533" w:rsidR="000D48ED" w:rsidRPr="000F2353" w:rsidRDefault="00BF43AD" w:rsidP="002977A1">
            <w:pPr>
              <w:pStyle w:val="ListParagraph"/>
              <w:numPr>
                <w:ilvl w:val="0"/>
                <w:numId w:val="4"/>
              </w:num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February</w:t>
            </w:r>
          </w:p>
        </w:tc>
      </w:tr>
      <w:tr w:rsidR="00750619" w14:paraId="6D9FC7C6" w14:textId="77777777" w:rsidTr="002977A1">
        <w:trPr>
          <w:trHeight w:val="1260"/>
        </w:trPr>
        <w:tc>
          <w:tcPr>
            <w:tcW w:w="1129" w:type="dxa"/>
          </w:tcPr>
          <w:p w14:paraId="7D196DA7" w14:textId="4803CE11" w:rsidR="000D48ED" w:rsidRPr="00ED0EF5" w:rsidRDefault="0093595E" w:rsidP="002977A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</w:t>
            </w:r>
            <w:r w:rsidR="00BF43AD">
              <w:rPr>
                <w:b/>
                <w:bCs/>
                <w:sz w:val="24"/>
                <w:szCs w:val="24"/>
              </w:rPr>
              <w:t>pring</w:t>
            </w:r>
          </w:p>
        </w:tc>
        <w:tc>
          <w:tcPr>
            <w:tcW w:w="3521" w:type="dxa"/>
          </w:tcPr>
          <w:p w14:paraId="1DE4D58F" w14:textId="77777777" w:rsidR="000D48ED" w:rsidRPr="000F2353" w:rsidRDefault="00BF43AD" w:rsidP="002977A1">
            <w:p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Spring takes place in:</w:t>
            </w:r>
          </w:p>
          <w:p w14:paraId="3BF323EC" w14:textId="556899BC" w:rsidR="00BF43AD" w:rsidRPr="000F2353" w:rsidRDefault="00BF43AD" w:rsidP="002977A1">
            <w:pPr>
              <w:pStyle w:val="ListParagraph"/>
              <w:numPr>
                <w:ilvl w:val="0"/>
                <w:numId w:val="5"/>
              </w:num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March</w:t>
            </w:r>
          </w:p>
          <w:p w14:paraId="4FE6FCF1" w14:textId="089B6924" w:rsidR="00BF43AD" w:rsidRPr="000F2353" w:rsidRDefault="00BF43AD" w:rsidP="002977A1">
            <w:pPr>
              <w:pStyle w:val="ListParagraph"/>
              <w:numPr>
                <w:ilvl w:val="0"/>
                <w:numId w:val="5"/>
              </w:num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April</w:t>
            </w:r>
          </w:p>
          <w:p w14:paraId="53909B39" w14:textId="6FD9BF19" w:rsidR="00BF43AD" w:rsidRPr="000F2353" w:rsidRDefault="00BF43AD" w:rsidP="002977A1">
            <w:pPr>
              <w:pStyle w:val="ListParagraph"/>
              <w:numPr>
                <w:ilvl w:val="0"/>
                <w:numId w:val="5"/>
              </w:num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May</w:t>
            </w:r>
          </w:p>
        </w:tc>
      </w:tr>
      <w:tr w:rsidR="00750619" w14:paraId="49EBFA9F" w14:textId="77777777" w:rsidTr="0093595E">
        <w:trPr>
          <w:trHeight w:val="1264"/>
        </w:trPr>
        <w:tc>
          <w:tcPr>
            <w:tcW w:w="1129" w:type="dxa"/>
          </w:tcPr>
          <w:p w14:paraId="36165DA0" w14:textId="43A0055A" w:rsidR="000D48ED" w:rsidRPr="00ED0EF5" w:rsidRDefault="0093595E" w:rsidP="002977A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</w:t>
            </w:r>
            <w:r w:rsidR="00BF43AD">
              <w:rPr>
                <w:b/>
                <w:bCs/>
                <w:sz w:val="24"/>
                <w:szCs w:val="24"/>
              </w:rPr>
              <w:t>ummer</w:t>
            </w:r>
          </w:p>
        </w:tc>
        <w:tc>
          <w:tcPr>
            <w:tcW w:w="3521" w:type="dxa"/>
          </w:tcPr>
          <w:p w14:paraId="311FBB4F" w14:textId="77777777" w:rsidR="000D48ED" w:rsidRPr="000F2353" w:rsidRDefault="00BF43AD" w:rsidP="002977A1">
            <w:p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Summer takes place in:</w:t>
            </w:r>
          </w:p>
          <w:p w14:paraId="75F74306" w14:textId="27FAC985" w:rsidR="00BF43AD" w:rsidRPr="000F2353" w:rsidRDefault="00BF43AD" w:rsidP="002977A1">
            <w:pPr>
              <w:pStyle w:val="ListParagraph"/>
              <w:numPr>
                <w:ilvl w:val="0"/>
                <w:numId w:val="6"/>
              </w:num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June</w:t>
            </w:r>
          </w:p>
          <w:p w14:paraId="3127E074" w14:textId="1757639F" w:rsidR="00BF43AD" w:rsidRPr="000F2353" w:rsidRDefault="00BF43AD" w:rsidP="002977A1">
            <w:pPr>
              <w:pStyle w:val="ListParagraph"/>
              <w:numPr>
                <w:ilvl w:val="0"/>
                <w:numId w:val="6"/>
              </w:num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July</w:t>
            </w:r>
          </w:p>
          <w:p w14:paraId="13128E5B" w14:textId="53AA7C84" w:rsidR="00BF43AD" w:rsidRPr="000F2353" w:rsidRDefault="00BF43AD" w:rsidP="002977A1">
            <w:pPr>
              <w:pStyle w:val="ListParagraph"/>
              <w:numPr>
                <w:ilvl w:val="0"/>
                <w:numId w:val="6"/>
              </w:num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August</w:t>
            </w:r>
          </w:p>
        </w:tc>
      </w:tr>
      <w:tr w:rsidR="00750619" w14:paraId="6589C878" w14:textId="77777777" w:rsidTr="002977A1">
        <w:trPr>
          <w:trHeight w:val="925"/>
        </w:trPr>
        <w:tc>
          <w:tcPr>
            <w:tcW w:w="1129" w:type="dxa"/>
          </w:tcPr>
          <w:p w14:paraId="7CFA7D20" w14:textId="52AC1160" w:rsidR="000D48ED" w:rsidRPr="00ED0EF5" w:rsidRDefault="0093595E" w:rsidP="002977A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W</w:t>
            </w:r>
            <w:r w:rsidR="00BF43AD">
              <w:rPr>
                <w:b/>
                <w:bCs/>
                <w:sz w:val="24"/>
                <w:szCs w:val="24"/>
              </w:rPr>
              <w:t>eather</w:t>
            </w:r>
          </w:p>
        </w:tc>
        <w:tc>
          <w:tcPr>
            <w:tcW w:w="3521" w:type="dxa"/>
          </w:tcPr>
          <w:p w14:paraId="309F2CE3" w14:textId="7B962BFA" w:rsidR="000D48ED" w:rsidRPr="000F2353" w:rsidRDefault="00BF43AD" w:rsidP="002977A1">
            <w:p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Th</w:t>
            </w:r>
            <w:r w:rsidR="00D01B00" w:rsidRPr="000F2353">
              <w:rPr>
                <w:sz w:val="21"/>
                <w:szCs w:val="21"/>
              </w:rPr>
              <w:t>is</w:t>
            </w:r>
            <w:r w:rsidRPr="000F2353">
              <w:rPr>
                <w:sz w:val="21"/>
                <w:szCs w:val="21"/>
              </w:rPr>
              <w:t xml:space="preserve"> is</w:t>
            </w:r>
            <w:r w:rsidR="00D01B00" w:rsidRPr="000F2353">
              <w:rPr>
                <w:sz w:val="21"/>
                <w:szCs w:val="21"/>
              </w:rPr>
              <w:t xml:space="preserve"> how sunny, rainy, windy, snowy etc that it is</w:t>
            </w:r>
            <w:r w:rsidRPr="000F2353">
              <w:rPr>
                <w:sz w:val="21"/>
                <w:szCs w:val="21"/>
              </w:rPr>
              <w:t>. It changes with the seasons.</w:t>
            </w:r>
          </w:p>
        </w:tc>
      </w:tr>
      <w:tr w:rsidR="00CD1036" w14:paraId="7E6C6FE1" w14:textId="77777777" w:rsidTr="002977A1">
        <w:trPr>
          <w:trHeight w:val="696"/>
        </w:trPr>
        <w:tc>
          <w:tcPr>
            <w:tcW w:w="1129" w:type="dxa"/>
          </w:tcPr>
          <w:p w14:paraId="288A861A" w14:textId="07693C38" w:rsidR="00CD1036" w:rsidRDefault="00C64E99" w:rsidP="002977A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</w:t>
            </w:r>
            <w:r w:rsidR="00BF43AD">
              <w:rPr>
                <w:b/>
                <w:bCs/>
                <w:sz w:val="24"/>
                <w:szCs w:val="24"/>
              </w:rPr>
              <w:t>unrise</w:t>
            </w:r>
          </w:p>
        </w:tc>
        <w:tc>
          <w:tcPr>
            <w:tcW w:w="3521" w:type="dxa"/>
          </w:tcPr>
          <w:p w14:paraId="6547614B" w14:textId="1991F26B" w:rsidR="00CD1036" w:rsidRPr="000F2353" w:rsidRDefault="00D01B00" w:rsidP="002977A1">
            <w:p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The time in the morning when the sun first appears in the sky.</w:t>
            </w:r>
          </w:p>
        </w:tc>
      </w:tr>
      <w:tr w:rsidR="00CD1036" w14:paraId="19B98CF0" w14:textId="77777777" w:rsidTr="0093595E">
        <w:trPr>
          <w:trHeight w:val="706"/>
        </w:trPr>
        <w:tc>
          <w:tcPr>
            <w:tcW w:w="1129" w:type="dxa"/>
          </w:tcPr>
          <w:p w14:paraId="0679FD6A" w14:textId="588AF3B6" w:rsidR="00CD1036" w:rsidRDefault="00C64E99" w:rsidP="002977A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</w:t>
            </w:r>
            <w:r w:rsidR="00BF43AD">
              <w:rPr>
                <w:b/>
                <w:bCs/>
                <w:sz w:val="24"/>
                <w:szCs w:val="24"/>
              </w:rPr>
              <w:t>unset</w:t>
            </w:r>
          </w:p>
        </w:tc>
        <w:tc>
          <w:tcPr>
            <w:tcW w:w="3521" w:type="dxa"/>
          </w:tcPr>
          <w:p w14:paraId="10FB74B9" w14:textId="63E74751" w:rsidR="00CD1036" w:rsidRPr="000F2353" w:rsidRDefault="00D01B00" w:rsidP="002977A1">
            <w:p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The time in the evening when the sun disappears out of sight in the sky.</w:t>
            </w:r>
          </w:p>
        </w:tc>
      </w:tr>
    </w:tbl>
    <w:p w14:paraId="6A03317A" w14:textId="77777777" w:rsidR="0093595E" w:rsidRDefault="0093595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812"/>
      </w:tblGrid>
      <w:tr w:rsidR="002B16AA" w14:paraId="365CEC20" w14:textId="77777777" w:rsidTr="002977A1">
        <w:trPr>
          <w:trHeight w:val="423"/>
        </w:trPr>
        <w:tc>
          <w:tcPr>
            <w:tcW w:w="4650" w:type="dxa"/>
            <w:gridSpan w:val="2"/>
          </w:tcPr>
          <w:p w14:paraId="0A854962" w14:textId="221D7E70" w:rsidR="002B16AA" w:rsidRPr="002B16AA" w:rsidRDefault="002B16AA" w:rsidP="002B16AA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2B16AA">
              <w:rPr>
                <w:b/>
                <w:bCs/>
                <w:noProof/>
                <w:sz w:val="28"/>
                <w:szCs w:val="28"/>
              </w:rPr>
              <w:t>Day length</w:t>
            </w:r>
          </w:p>
        </w:tc>
      </w:tr>
      <w:tr w:rsidR="002B16AA" w14:paraId="083B9AD9" w14:textId="77777777" w:rsidTr="0093595E">
        <w:trPr>
          <w:trHeight w:val="1691"/>
        </w:trPr>
        <w:tc>
          <w:tcPr>
            <w:tcW w:w="1838" w:type="dxa"/>
            <w:vAlign w:val="center"/>
          </w:tcPr>
          <w:p w14:paraId="2C67A76A" w14:textId="34DFE0FD" w:rsidR="002B16AA" w:rsidRPr="0093595E" w:rsidRDefault="008E5550" w:rsidP="0093595E">
            <w:r w:rsidRPr="0093595E">
              <w:t>The l</w:t>
            </w:r>
            <w:r w:rsidR="00D01B00" w:rsidRPr="0093595E">
              <w:t xml:space="preserve">ongest day of the year </w:t>
            </w:r>
            <w:r w:rsidR="002B16AA" w:rsidRPr="0093595E">
              <w:t xml:space="preserve">in the UK </w:t>
            </w:r>
            <w:r w:rsidR="00D01B00" w:rsidRPr="0093595E">
              <w:t xml:space="preserve">is in </w:t>
            </w:r>
          </w:p>
          <w:p w14:paraId="7D79FAD5" w14:textId="03AD5A23" w:rsidR="002B16AA" w:rsidRPr="0093595E" w:rsidRDefault="00D01B00" w:rsidP="0093595E">
            <w:r w:rsidRPr="0093595E">
              <w:t>mid-</w:t>
            </w:r>
            <w:r w:rsidR="002B16AA" w:rsidRPr="0093595E">
              <w:t>s</w:t>
            </w:r>
            <w:r w:rsidRPr="0093595E">
              <w:t>ummer</w:t>
            </w:r>
            <w:r w:rsidR="002B16AA" w:rsidRPr="0093595E">
              <w:t xml:space="preserve">. </w:t>
            </w:r>
          </w:p>
          <w:p w14:paraId="6F9476D8" w14:textId="39053216" w:rsidR="002B16AA" w:rsidRPr="0093595E" w:rsidRDefault="008E5550" w:rsidP="0093595E">
            <w:pPr>
              <w:rPr>
                <w:b/>
                <w:bCs/>
                <w:vertAlign w:val="superscript"/>
              </w:rPr>
            </w:pPr>
            <w:r w:rsidRPr="0093595E">
              <w:t>T</w:t>
            </w:r>
            <w:r w:rsidR="002B16AA" w:rsidRPr="0093595E">
              <w:t xml:space="preserve">his falls </w:t>
            </w:r>
            <w:r w:rsidR="00D01B00" w:rsidRPr="0093595E">
              <w:t xml:space="preserve">on June </w:t>
            </w:r>
            <w:r w:rsidR="002B16AA" w:rsidRPr="0093595E">
              <w:t>21st.</w:t>
            </w:r>
          </w:p>
        </w:tc>
        <w:tc>
          <w:tcPr>
            <w:tcW w:w="2812" w:type="dxa"/>
            <w:vAlign w:val="center"/>
          </w:tcPr>
          <w:p w14:paraId="207AD687" w14:textId="62C6CD82" w:rsidR="00D01B00" w:rsidRPr="00BE68DC" w:rsidRDefault="002B16AA" w:rsidP="0093595E">
            <w:pPr>
              <w:jc w:val="center"/>
              <w:rPr>
                <w:b/>
                <w:bCs/>
                <w:noProof/>
                <w:sz w:val="26"/>
                <w:szCs w:val="26"/>
              </w:rPr>
            </w:pPr>
            <w:r w:rsidRPr="00BE68DC">
              <w:rPr>
                <w:b/>
                <w:bCs/>
                <w:noProof/>
                <w:sz w:val="26"/>
                <w:szCs w:val="26"/>
              </w:rPr>
              <w:t>Summer solstice</w:t>
            </w:r>
          </w:p>
          <w:p w14:paraId="3875549B" w14:textId="1E0E18E0" w:rsidR="002B16AA" w:rsidRPr="00D01B00" w:rsidRDefault="002B16AA" w:rsidP="0093595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DD040C" wp14:editId="1098A9F0">
                  <wp:extent cx="1285329" cy="803469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569" cy="814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6AA" w14:paraId="1033F4C7" w14:textId="77777777" w:rsidTr="0093595E">
        <w:trPr>
          <w:trHeight w:val="1828"/>
        </w:trPr>
        <w:tc>
          <w:tcPr>
            <w:tcW w:w="1838" w:type="dxa"/>
            <w:vAlign w:val="center"/>
          </w:tcPr>
          <w:p w14:paraId="313668BF" w14:textId="449AB42C" w:rsidR="008E5550" w:rsidRPr="0093595E" w:rsidRDefault="008E5550" w:rsidP="0093595E">
            <w:r w:rsidRPr="0093595E">
              <w:t>The s</w:t>
            </w:r>
            <w:r w:rsidR="002B16AA" w:rsidRPr="0093595E">
              <w:t xml:space="preserve">hortest day of the year in the UK is in </w:t>
            </w:r>
          </w:p>
          <w:p w14:paraId="018833D1" w14:textId="680C0C07" w:rsidR="002B16AA" w:rsidRPr="0093595E" w:rsidRDefault="002B16AA" w:rsidP="0093595E">
            <w:r w:rsidRPr="0093595E">
              <w:t xml:space="preserve">mid-winter. </w:t>
            </w:r>
          </w:p>
          <w:p w14:paraId="523D3179" w14:textId="21BD984B" w:rsidR="002B16AA" w:rsidRPr="0093595E" w:rsidRDefault="002B16AA" w:rsidP="0093595E">
            <w:pPr>
              <w:rPr>
                <w:b/>
                <w:bCs/>
              </w:rPr>
            </w:pPr>
            <w:r w:rsidRPr="0093595E">
              <w:t>This falls on December 21</w:t>
            </w:r>
            <w:r w:rsidRPr="0093595E">
              <w:rPr>
                <w:vertAlign w:val="superscript"/>
              </w:rPr>
              <w:t>st</w:t>
            </w:r>
            <w:r w:rsidRPr="0093595E">
              <w:t>.</w:t>
            </w:r>
          </w:p>
        </w:tc>
        <w:tc>
          <w:tcPr>
            <w:tcW w:w="2812" w:type="dxa"/>
            <w:vAlign w:val="center"/>
          </w:tcPr>
          <w:p w14:paraId="431366E6" w14:textId="77777777" w:rsidR="002B16AA" w:rsidRPr="00BE68DC" w:rsidRDefault="002B16AA" w:rsidP="0093595E">
            <w:pPr>
              <w:jc w:val="center"/>
              <w:rPr>
                <w:b/>
                <w:bCs/>
                <w:sz w:val="26"/>
                <w:szCs w:val="26"/>
              </w:rPr>
            </w:pPr>
            <w:r w:rsidRPr="00BE68DC">
              <w:rPr>
                <w:b/>
                <w:bCs/>
                <w:sz w:val="26"/>
                <w:szCs w:val="26"/>
              </w:rPr>
              <w:t>Winter solstice</w:t>
            </w:r>
          </w:p>
          <w:p w14:paraId="71B036D1" w14:textId="3C40070C" w:rsidR="002B16AA" w:rsidRPr="002B16AA" w:rsidRDefault="002B16AA" w:rsidP="0093595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5B36D1" wp14:editId="25C06F8F">
                  <wp:extent cx="1245870" cy="833460"/>
                  <wp:effectExtent l="0" t="0" r="0" b="508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336" cy="85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48F3D3" w14:textId="672A978A" w:rsidR="00BE68DC" w:rsidRPr="00BE68DC" w:rsidRDefault="00BE68DC" w:rsidP="002B16AA">
      <w:pPr>
        <w:rPr>
          <w:b/>
          <w:bCs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0"/>
      </w:tblGrid>
      <w:tr w:rsidR="00BE68DC" w14:paraId="2B9660CE" w14:textId="77777777" w:rsidTr="00BE68DC">
        <w:tc>
          <w:tcPr>
            <w:tcW w:w="4650" w:type="dxa"/>
          </w:tcPr>
          <w:p w14:paraId="1FA0F3C9" w14:textId="3BDDCF71" w:rsidR="00BE68DC" w:rsidRDefault="00BE68DC" w:rsidP="00BE68D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Weather symbols</w:t>
            </w:r>
          </w:p>
          <w:p w14:paraId="476BE9E8" w14:textId="28BEA904" w:rsidR="00BE68DC" w:rsidRDefault="00BE68DC" w:rsidP="00BE68DC">
            <w:pPr>
              <w:jc w:val="center"/>
              <w:rPr>
                <w:sz w:val="28"/>
                <w:szCs w:val="28"/>
              </w:rPr>
            </w:pPr>
            <w:r w:rsidRPr="00BE68DC">
              <w:rPr>
                <w:sz w:val="28"/>
                <w:szCs w:val="28"/>
              </w:rPr>
              <w:t>We can use these to record what the weather is like where we live.</w:t>
            </w:r>
          </w:p>
          <w:p w14:paraId="3566BD3E" w14:textId="77777777" w:rsidR="00BE68DC" w:rsidRPr="00BE68DC" w:rsidRDefault="00BE68DC" w:rsidP="00BE68DC">
            <w:pPr>
              <w:jc w:val="center"/>
              <w:rPr>
                <w:sz w:val="28"/>
                <w:szCs w:val="28"/>
              </w:rPr>
            </w:pPr>
          </w:p>
          <w:p w14:paraId="0EDF679B" w14:textId="6B04DC78" w:rsidR="00BE68DC" w:rsidRDefault="00BE68DC" w:rsidP="002977A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48AC81A" wp14:editId="4B2B657C">
                  <wp:extent cx="2543175" cy="1800225"/>
                  <wp:effectExtent l="0" t="0" r="9525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2D0D5D" w14:textId="2488CF17" w:rsidR="00BE68DC" w:rsidRDefault="00BE68DC" w:rsidP="002B16AA">
      <w:pPr>
        <w:rPr>
          <w:b/>
          <w:bCs/>
          <w:sz w:val="28"/>
          <w:szCs w:val="28"/>
        </w:rPr>
      </w:pPr>
    </w:p>
    <w:p w14:paraId="29E265F2" w14:textId="5434DFF7" w:rsidR="00F27588" w:rsidRDefault="00F27588" w:rsidP="00982852">
      <w:pPr>
        <w:jc w:val="right"/>
      </w:pPr>
      <w:bookmarkStart w:id="0" w:name="_GoBack"/>
      <w:bookmarkEnd w:id="0"/>
    </w:p>
    <w:sectPr w:rsidR="00F27588" w:rsidSect="00CA4608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60B79"/>
    <w:multiLevelType w:val="hybridMultilevel"/>
    <w:tmpl w:val="C97A0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61215A"/>
    <w:multiLevelType w:val="hybridMultilevel"/>
    <w:tmpl w:val="50261D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7E7B30"/>
    <w:multiLevelType w:val="hybridMultilevel"/>
    <w:tmpl w:val="6BA29FC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54A035AE"/>
    <w:multiLevelType w:val="hybridMultilevel"/>
    <w:tmpl w:val="12C0C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CA6616"/>
    <w:multiLevelType w:val="hybridMultilevel"/>
    <w:tmpl w:val="6682EA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E06014"/>
    <w:multiLevelType w:val="hybridMultilevel"/>
    <w:tmpl w:val="64BE2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CB5"/>
    <w:rsid w:val="00027F18"/>
    <w:rsid w:val="000B1738"/>
    <w:rsid w:val="000D48ED"/>
    <w:rsid w:val="000F2353"/>
    <w:rsid w:val="00123024"/>
    <w:rsid w:val="00193DD9"/>
    <w:rsid w:val="001A5BE0"/>
    <w:rsid w:val="001B5066"/>
    <w:rsid w:val="001D1859"/>
    <w:rsid w:val="001D2051"/>
    <w:rsid w:val="00247FD7"/>
    <w:rsid w:val="002977A1"/>
    <w:rsid w:val="002B16AA"/>
    <w:rsid w:val="002C3C36"/>
    <w:rsid w:val="002F1899"/>
    <w:rsid w:val="00315159"/>
    <w:rsid w:val="00335506"/>
    <w:rsid w:val="00341A8A"/>
    <w:rsid w:val="00354770"/>
    <w:rsid w:val="003601BF"/>
    <w:rsid w:val="00394659"/>
    <w:rsid w:val="003B03A3"/>
    <w:rsid w:val="003B753B"/>
    <w:rsid w:val="004124DF"/>
    <w:rsid w:val="004663DF"/>
    <w:rsid w:val="004C4FF6"/>
    <w:rsid w:val="004D08B5"/>
    <w:rsid w:val="004D4CB5"/>
    <w:rsid w:val="00521FEB"/>
    <w:rsid w:val="00542B06"/>
    <w:rsid w:val="005978D6"/>
    <w:rsid w:val="005B45FB"/>
    <w:rsid w:val="005B6141"/>
    <w:rsid w:val="005C15FC"/>
    <w:rsid w:val="005E1426"/>
    <w:rsid w:val="00653926"/>
    <w:rsid w:val="00661E5A"/>
    <w:rsid w:val="0067126C"/>
    <w:rsid w:val="0067783E"/>
    <w:rsid w:val="006C7167"/>
    <w:rsid w:val="00712266"/>
    <w:rsid w:val="0073745B"/>
    <w:rsid w:val="0074568A"/>
    <w:rsid w:val="00750619"/>
    <w:rsid w:val="007847B8"/>
    <w:rsid w:val="007A679D"/>
    <w:rsid w:val="007B1193"/>
    <w:rsid w:val="007E35E5"/>
    <w:rsid w:val="007F0C57"/>
    <w:rsid w:val="00802DE1"/>
    <w:rsid w:val="008324E0"/>
    <w:rsid w:val="00833F1A"/>
    <w:rsid w:val="008842FD"/>
    <w:rsid w:val="008A0200"/>
    <w:rsid w:val="008C51FB"/>
    <w:rsid w:val="008D604E"/>
    <w:rsid w:val="008E5550"/>
    <w:rsid w:val="00934341"/>
    <w:rsid w:val="0093595E"/>
    <w:rsid w:val="0095712E"/>
    <w:rsid w:val="00973198"/>
    <w:rsid w:val="00982852"/>
    <w:rsid w:val="009B63FE"/>
    <w:rsid w:val="00A070CB"/>
    <w:rsid w:val="00A07BB5"/>
    <w:rsid w:val="00A67562"/>
    <w:rsid w:val="00A711B7"/>
    <w:rsid w:val="00A81213"/>
    <w:rsid w:val="00AB0434"/>
    <w:rsid w:val="00AB4B09"/>
    <w:rsid w:val="00AD0486"/>
    <w:rsid w:val="00AF48F5"/>
    <w:rsid w:val="00B04D46"/>
    <w:rsid w:val="00B41AFF"/>
    <w:rsid w:val="00B44FB6"/>
    <w:rsid w:val="00B85A44"/>
    <w:rsid w:val="00BB2F8E"/>
    <w:rsid w:val="00BE68DC"/>
    <w:rsid w:val="00BF43AD"/>
    <w:rsid w:val="00C035BC"/>
    <w:rsid w:val="00C04EF5"/>
    <w:rsid w:val="00C0583E"/>
    <w:rsid w:val="00C2414E"/>
    <w:rsid w:val="00C272C1"/>
    <w:rsid w:val="00C273FF"/>
    <w:rsid w:val="00C32E00"/>
    <w:rsid w:val="00C64E99"/>
    <w:rsid w:val="00C66391"/>
    <w:rsid w:val="00C74C2F"/>
    <w:rsid w:val="00C77B44"/>
    <w:rsid w:val="00C95DDF"/>
    <w:rsid w:val="00CA4608"/>
    <w:rsid w:val="00CB3715"/>
    <w:rsid w:val="00CD1036"/>
    <w:rsid w:val="00D01B00"/>
    <w:rsid w:val="00D16318"/>
    <w:rsid w:val="00D31C8D"/>
    <w:rsid w:val="00DA4270"/>
    <w:rsid w:val="00DA76F8"/>
    <w:rsid w:val="00DC1BAF"/>
    <w:rsid w:val="00DF143E"/>
    <w:rsid w:val="00DF6FA3"/>
    <w:rsid w:val="00E02932"/>
    <w:rsid w:val="00E14D9A"/>
    <w:rsid w:val="00E4553E"/>
    <w:rsid w:val="00E5468F"/>
    <w:rsid w:val="00ED0EF5"/>
    <w:rsid w:val="00ED3CF2"/>
    <w:rsid w:val="00EF6883"/>
    <w:rsid w:val="00F104D9"/>
    <w:rsid w:val="00F27588"/>
    <w:rsid w:val="00F504C5"/>
    <w:rsid w:val="00F52E50"/>
    <w:rsid w:val="00F84BD1"/>
    <w:rsid w:val="00FD0A34"/>
    <w:rsid w:val="00FE0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E8A63"/>
  <w15:chartTrackingRefBased/>
  <w15:docId w15:val="{A5CD4979-B4BA-4969-A5C9-B96CBDC73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7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1899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297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77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Head</cp:lastModifiedBy>
  <cp:revision>14</cp:revision>
  <dcterms:created xsi:type="dcterms:W3CDTF">2019-08-07T10:18:00Z</dcterms:created>
  <dcterms:modified xsi:type="dcterms:W3CDTF">2020-02-25T14:20:00Z</dcterms:modified>
</cp:coreProperties>
</file>