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3177"/>
      </w:tblGrid>
      <w:tr w:rsidR="00B45096" w14:paraId="189CFF46" w14:textId="77777777" w:rsidTr="007A3F47">
        <w:tc>
          <w:tcPr>
            <w:tcW w:w="4650" w:type="dxa"/>
            <w:gridSpan w:val="2"/>
          </w:tcPr>
          <w:p w14:paraId="03135B2A" w14:textId="77777777" w:rsidR="00B45096" w:rsidRPr="00B45096" w:rsidRDefault="00B45096" w:rsidP="00B45096">
            <w:pPr>
              <w:jc w:val="center"/>
              <w:rPr>
                <w:b/>
                <w:bCs/>
              </w:rPr>
            </w:pPr>
            <w:r w:rsidRPr="00B45096">
              <w:rPr>
                <w:b/>
                <w:bCs/>
              </w:rPr>
              <w:t>Key vocabulary</w:t>
            </w:r>
          </w:p>
        </w:tc>
      </w:tr>
      <w:tr w:rsidR="00B45096" w14:paraId="2CD76170" w14:textId="77777777" w:rsidTr="00181B3F">
        <w:tc>
          <w:tcPr>
            <w:tcW w:w="1473" w:type="dxa"/>
          </w:tcPr>
          <w:p w14:paraId="59F9EFEE" w14:textId="77777777" w:rsidR="00B45096" w:rsidRPr="007916BB" w:rsidRDefault="006D51DD">
            <w:pPr>
              <w:rPr>
                <w:b/>
                <w:bCs/>
              </w:rPr>
            </w:pPr>
            <w:r w:rsidRPr="007916BB">
              <w:rPr>
                <w:b/>
                <w:bCs/>
              </w:rPr>
              <w:t>puberty</w:t>
            </w:r>
          </w:p>
        </w:tc>
        <w:tc>
          <w:tcPr>
            <w:tcW w:w="3177" w:type="dxa"/>
          </w:tcPr>
          <w:p w14:paraId="64766396" w14:textId="7B05E34C" w:rsidR="007F61DD" w:rsidRDefault="007F61DD" w:rsidP="007F61DD">
            <w:r>
              <w:t xml:space="preserve">The time when your body begins to develop and change as you </w:t>
            </w:r>
            <w:r w:rsidR="006D3A36">
              <w:t xml:space="preserve">become an </w:t>
            </w:r>
            <w:r>
              <w:t>adult.</w:t>
            </w:r>
          </w:p>
        </w:tc>
      </w:tr>
      <w:tr w:rsidR="00B45096" w14:paraId="1C674B01" w14:textId="77777777" w:rsidTr="00181B3F">
        <w:tc>
          <w:tcPr>
            <w:tcW w:w="1473" w:type="dxa"/>
          </w:tcPr>
          <w:p w14:paraId="0BE03006" w14:textId="4F333119" w:rsidR="00B45096" w:rsidRPr="007916BB" w:rsidRDefault="00C16A0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C3FF9">
              <w:rPr>
                <w:b/>
                <w:bCs/>
              </w:rPr>
              <w:t xml:space="preserve">exual </w:t>
            </w:r>
            <w:r w:rsidR="007916BB" w:rsidRPr="007916BB">
              <w:rPr>
                <w:b/>
                <w:bCs/>
              </w:rPr>
              <w:t>reproduction</w:t>
            </w:r>
          </w:p>
        </w:tc>
        <w:tc>
          <w:tcPr>
            <w:tcW w:w="3177" w:type="dxa"/>
          </w:tcPr>
          <w:p w14:paraId="329F17F8" w14:textId="39565A03" w:rsidR="00B45096" w:rsidRDefault="007F61DD">
            <w:r>
              <w:t>The process where a living thing creates another organism like itself. In humans, a</w:t>
            </w:r>
            <w:r w:rsidR="00907E2D">
              <w:t xml:space="preserve"> sperm cell from a male </w:t>
            </w:r>
            <w:r w:rsidR="00C16A02">
              <w:t>fertilises</w:t>
            </w:r>
            <w:r w:rsidR="00907E2D">
              <w:t xml:space="preserve"> an egg from a female to produce a baby.</w:t>
            </w:r>
          </w:p>
        </w:tc>
      </w:tr>
      <w:tr w:rsidR="00B45096" w14:paraId="2C0E7855" w14:textId="77777777" w:rsidTr="00181B3F">
        <w:tc>
          <w:tcPr>
            <w:tcW w:w="1473" w:type="dxa"/>
          </w:tcPr>
          <w:p w14:paraId="38C573EC" w14:textId="71EEEBD7" w:rsidR="00B45096" w:rsidRDefault="00C16A02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916BB" w:rsidRPr="007916BB">
              <w:rPr>
                <w:b/>
                <w:bCs/>
              </w:rPr>
              <w:t>enstruation</w:t>
            </w:r>
          </w:p>
          <w:p w14:paraId="41B52AE6" w14:textId="1125C31D" w:rsidR="007F61DD" w:rsidRPr="007916BB" w:rsidRDefault="007F61DD">
            <w:pPr>
              <w:rPr>
                <w:b/>
                <w:bCs/>
              </w:rPr>
            </w:pPr>
            <w:r>
              <w:rPr>
                <w:b/>
                <w:bCs/>
              </w:rPr>
              <w:t>(period)</w:t>
            </w:r>
          </w:p>
        </w:tc>
        <w:tc>
          <w:tcPr>
            <w:tcW w:w="3177" w:type="dxa"/>
          </w:tcPr>
          <w:p w14:paraId="5E3B829C" w14:textId="04B6A651" w:rsidR="00B45096" w:rsidRDefault="007F61DD">
            <w:r>
              <w:t xml:space="preserve">When a woman has a </w:t>
            </w:r>
            <w:r w:rsidR="00C16A02">
              <w:t>period, she</w:t>
            </w:r>
            <w:r>
              <w:t xml:space="preserve"> loses a small amount of blood each month.</w:t>
            </w:r>
          </w:p>
        </w:tc>
      </w:tr>
      <w:tr w:rsidR="00B45096" w14:paraId="51A8D480" w14:textId="77777777" w:rsidTr="00181B3F">
        <w:tc>
          <w:tcPr>
            <w:tcW w:w="1473" w:type="dxa"/>
          </w:tcPr>
          <w:p w14:paraId="422B30AB" w14:textId="268892D9" w:rsidR="00B45096" w:rsidRPr="007916BB" w:rsidRDefault="00AA6B8A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916BB" w:rsidRPr="007916BB">
              <w:rPr>
                <w:b/>
                <w:bCs/>
              </w:rPr>
              <w:t>perm</w:t>
            </w:r>
          </w:p>
        </w:tc>
        <w:tc>
          <w:tcPr>
            <w:tcW w:w="3177" w:type="dxa"/>
          </w:tcPr>
          <w:p w14:paraId="0DF6D728" w14:textId="0D39B080" w:rsidR="00B45096" w:rsidRDefault="007F61DD">
            <w:r>
              <w:t>Single cells produced by male animals</w:t>
            </w:r>
            <w:r w:rsidR="00C16A02">
              <w:t>.</w:t>
            </w:r>
          </w:p>
        </w:tc>
      </w:tr>
      <w:tr w:rsidR="00B45096" w14:paraId="291820EB" w14:textId="77777777" w:rsidTr="00181B3F">
        <w:tc>
          <w:tcPr>
            <w:tcW w:w="1473" w:type="dxa"/>
          </w:tcPr>
          <w:p w14:paraId="54ED0A77" w14:textId="3444FD96" w:rsidR="00B45096" w:rsidRPr="007916BB" w:rsidRDefault="00AA6B8A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7916BB" w:rsidRPr="007916BB">
              <w:rPr>
                <w:b/>
                <w:bCs/>
              </w:rPr>
              <w:t>gg</w:t>
            </w:r>
          </w:p>
        </w:tc>
        <w:tc>
          <w:tcPr>
            <w:tcW w:w="3177" w:type="dxa"/>
          </w:tcPr>
          <w:p w14:paraId="24B75A83" w14:textId="7903C587" w:rsidR="00B45096" w:rsidRDefault="007F61DD">
            <w:r>
              <w:t>A cell that is produced in the body of female animals</w:t>
            </w:r>
            <w:r w:rsidR="00C16A02">
              <w:t>.</w:t>
            </w:r>
          </w:p>
        </w:tc>
      </w:tr>
      <w:tr w:rsidR="007916BB" w14:paraId="7604569B" w14:textId="77777777" w:rsidTr="00181B3F">
        <w:tc>
          <w:tcPr>
            <w:tcW w:w="1473" w:type="dxa"/>
          </w:tcPr>
          <w:p w14:paraId="41A7731D" w14:textId="620FE8EB" w:rsidR="007916BB" w:rsidRPr="007916BB" w:rsidRDefault="007916BB">
            <w:pPr>
              <w:rPr>
                <w:b/>
                <w:bCs/>
              </w:rPr>
            </w:pPr>
            <w:r>
              <w:rPr>
                <w:b/>
                <w:bCs/>
              </w:rPr>
              <w:t>foetus</w:t>
            </w:r>
          </w:p>
        </w:tc>
        <w:tc>
          <w:tcPr>
            <w:tcW w:w="3177" w:type="dxa"/>
          </w:tcPr>
          <w:p w14:paraId="4FF7F1CE" w14:textId="12BFF519" w:rsidR="007916BB" w:rsidRDefault="007F61DD">
            <w:r>
              <w:t>An animal or human being in its later stages of development before it is born.</w:t>
            </w:r>
          </w:p>
        </w:tc>
      </w:tr>
      <w:tr w:rsidR="00B45096" w14:paraId="7A05BCE2" w14:textId="77777777" w:rsidTr="00181B3F">
        <w:tc>
          <w:tcPr>
            <w:tcW w:w="1473" w:type="dxa"/>
          </w:tcPr>
          <w:p w14:paraId="1DB39C3C" w14:textId="579FF845" w:rsidR="00B45096" w:rsidRPr="007916BB" w:rsidRDefault="007916BB">
            <w:pPr>
              <w:rPr>
                <w:b/>
                <w:bCs/>
              </w:rPr>
            </w:pPr>
            <w:r w:rsidRPr="007916BB">
              <w:rPr>
                <w:b/>
                <w:bCs/>
              </w:rPr>
              <w:t>gestation</w:t>
            </w:r>
          </w:p>
        </w:tc>
        <w:tc>
          <w:tcPr>
            <w:tcW w:w="3177" w:type="dxa"/>
          </w:tcPr>
          <w:p w14:paraId="0E7D5A81" w14:textId="34534E3C" w:rsidR="00B45096" w:rsidRDefault="00C16A02">
            <w:r>
              <w:t>The length of time a mammal carries her offspring inside her body before giving birth.</w:t>
            </w:r>
          </w:p>
        </w:tc>
      </w:tr>
      <w:tr w:rsidR="007916BB" w14:paraId="1B8EECD8" w14:textId="77777777" w:rsidTr="00181B3F">
        <w:tc>
          <w:tcPr>
            <w:tcW w:w="1473" w:type="dxa"/>
          </w:tcPr>
          <w:p w14:paraId="15956F35" w14:textId="716ED6A5" w:rsidR="007916BB" w:rsidRPr="007916BB" w:rsidRDefault="00AA6B8A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6C3FF9">
              <w:rPr>
                <w:b/>
                <w:bCs/>
              </w:rPr>
              <w:t>ife expectancy</w:t>
            </w:r>
          </w:p>
        </w:tc>
        <w:tc>
          <w:tcPr>
            <w:tcW w:w="3177" w:type="dxa"/>
          </w:tcPr>
          <w:p w14:paraId="20D80D9C" w14:textId="70FC370B" w:rsidR="007916BB" w:rsidRDefault="007F61DD">
            <w:r w:rsidRPr="007F61DD">
              <w:t>The length of time that a</w:t>
            </w:r>
            <w:r w:rsidR="00C16A02">
              <w:t>n animal</w:t>
            </w:r>
            <w:r w:rsidRPr="007F61DD">
              <w:t xml:space="preserve"> is normally likely to live.</w:t>
            </w:r>
          </w:p>
        </w:tc>
      </w:tr>
    </w:tbl>
    <w:p w14:paraId="492C28E1" w14:textId="1DA1537D" w:rsidR="00CC2CE5" w:rsidRPr="00C16A02" w:rsidRDefault="00C16A02">
      <w:pPr>
        <w:rPr>
          <w:sz w:val="8"/>
          <w:szCs w:val="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A2876E" wp14:editId="3431E634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1657350" cy="2203450"/>
                <wp:effectExtent l="0" t="0" r="19050" b="254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0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99BAC" w14:textId="4A9CE03F" w:rsidR="00C16A02" w:rsidRPr="00C16A02" w:rsidRDefault="00C16A02" w:rsidP="00C16A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6A02">
                              <w:rPr>
                                <w:b/>
                                <w:bCs/>
                              </w:rPr>
                              <w:t>The gestation period of different animals</w:t>
                            </w:r>
                            <w:r w:rsidRPr="00C16A02">
                              <w:t>. Larger animals usually have longer gestation than smaller animals.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DA2876E" id="Oval 28" o:spid="_x0000_s1026" style="position:absolute;margin-left:117pt;margin-top:7.3pt;width:130.5pt;height:1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08399BAC" w14:textId="4A9CE03F" w:rsidR="00C16A02" w:rsidRPr="00C16A02" w:rsidRDefault="00C16A02" w:rsidP="00C16A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6A02">
                        <w:rPr>
                          <w:b/>
                          <w:bCs/>
                        </w:rPr>
                        <w:t>The gestation period of different animals</w:t>
                      </w:r>
                      <w:r w:rsidRPr="00C16A02">
                        <w:t>. Larger animals usually have longer gestation than smaller animals.</w:t>
                      </w:r>
                    </w:p>
                  </w:txbxContent>
                </v:textbox>
              </v:oval>
            </w:pict>
          </mc:Fallback>
        </mc:AlternateContent>
      </w:r>
    </w:p>
    <w:p w14:paraId="09F8E7CC" w14:textId="14B923DB" w:rsidR="00181B3F" w:rsidRDefault="00B34EB0">
      <w:r w:rsidRPr="00B34EB0">
        <w:rPr>
          <w:noProof/>
          <w:lang w:eastAsia="en-GB"/>
        </w:rPr>
        <w:drawing>
          <wp:inline distT="0" distB="0" distL="0" distR="0" wp14:anchorId="31C998C7" wp14:editId="1F86F32F">
            <wp:extent cx="1542765" cy="2127250"/>
            <wp:effectExtent l="0" t="0" r="635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31" t="34603" r="62296" b="4409"/>
                    <a:stretch/>
                  </pic:blipFill>
                  <pic:spPr bwMode="auto">
                    <a:xfrm>
                      <a:off x="0" y="0"/>
                      <a:ext cx="1560789" cy="2152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CEAC48" w14:textId="3D583962" w:rsidR="00181B3F" w:rsidRDefault="00181B3F" w:rsidP="00F80A13">
      <w:pPr>
        <w:jc w:val="center"/>
        <w:rPr>
          <w:b/>
          <w:bCs/>
          <w:sz w:val="44"/>
          <w:szCs w:val="44"/>
        </w:rPr>
      </w:pPr>
      <w:r w:rsidRPr="00181B3F">
        <w:rPr>
          <w:b/>
          <w:bCs/>
          <w:sz w:val="44"/>
          <w:szCs w:val="44"/>
        </w:rPr>
        <w:t>Animals including humans – Year 5</w:t>
      </w:r>
    </w:p>
    <w:p w14:paraId="7C9E2A0F" w14:textId="737532CE" w:rsidR="00F80A13" w:rsidRDefault="00F80A13" w:rsidP="00F80A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topic should be taught alongside PSHE with careful consideration of the school’s Sex and Relationship Education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4"/>
      </w:tblGrid>
      <w:tr w:rsidR="000F2E6E" w14:paraId="1F535233" w14:textId="77777777" w:rsidTr="000C38C4">
        <w:tc>
          <w:tcPr>
            <w:tcW w:w="4650" w:type="dxa"/>
            <w:gridSpan w:val="2"/>
          </w:tcPr>
          <w:p w14:paraId="34C90861" w14:textId="7176A58D" w:rsidR="000F2E6E" w:rsidRDefault="000F2E6E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Significant scientist</w:t>
            </w:r>
          </w:p>
        </w:tc>
      </w:tr>
      <w:tr w:rsidR="000F2E6E" w14:paraId="10431642" w14:textId="77777777" w:rsidTr="000F2E6E">
        <w:tc>
          <w:tcPr>
            <w:tcW w:w="1696" w:type="dxa"/>
          </w:tcPr>
          <w:p w14:paraId="1E064351" w14:textId="77777777" w:rsidR="000F2E6E" w:rsidRDefault="000F2E6E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Sarah Fowler</w:t>
            </w:r>
          </w:p>
          <w:p w14:paraId="5A8523A6" w14:textId="78242F01" w:rsidR="00917E68" w:rsidRDefault="00917E68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2C3A3E" wp14:editId="5A80D441">
                  <wp:extent cx="759205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700" cy="119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717A10AC" w14:textId="7EE2C658" w:rsidR="005F7BC6" w:rsidRPr="003C24E4" w:rsidRDefault="000F2E6E" w:rsidP="000F2E6E">
            <w:r w:rsidRPr="003C24E4">
              <w:t xml:space="preserve">Sarah Fowler </w:t>
            </w:r>
            <w:r w:rsidR="005F7BC6" w:rsidRPr="003C24E4">
              <w:t xml:space="preserve">(OBE) </w:t>
            </w:r>
            <w:r w:rsidRPr="003C24E4">
              <w:t xml:space="preserve">is a marine biologist. </w:t>
            </w:r>
            <w:r w:rsidR="005F7BC6" w:rsidRPr="003C24E4">
              <w:t xml:space="preserve">She is the principal </w:t>
            </w:r>
            <w:r w:rsidR="00917E68" w:rsidRPr="003C24E4">
              <w:t>scientist</w:t>
            </w:r>
            <w:r w:rsidR="005F7BC6" w:rsidRPr="003C24E4">
              <w:t xml:space="preserve"> of the </w:t>
            </w:r>
            <w:r w:rsidR="00917E68" w:rsidRPr="003C24E4">
              <w:t>S</w:t>
            </w:r>
            <w:r w:rsidR="005F7BC6" w:rsidRPr="003C24E4">
              <w:t xml:space="preserve">ave </w:t>
            </w:r>
            <w:r w:rsidR="00917E68" w:rsidRPr="003C24E4">
              <w:t>O</w:t>
            </w:r>
            <w:r w:rsidR="005F7BC6" w:rsidRPr="003C24E4">
              <w:t xml:space="preserve">ur </w:t>
            </w:r>
            <w:r w:rsidR="00917E68" w:rsidRPr="003C24E4">
              <w:t>S</w:t>
            </w:r>
            <w:r w:rsidR="005F7BC6" w:rsidRPr="003C24E4">
              <w:t xml:space="preserve">eas </w:t>
            </w:r>
            <w:r w:rsidR="00917E68" w:rsidRPr="003C24E4">
              <w:t>F</w:t>
            </w:r>
            <w:r w:rsidR="005F7BC6" w:rsidRPr="003C24E4">
              <w:t>oundation.</w:t>
            </w:r>
          </w:p>
          <w:p w14:paraId="40B58F31" w14:textId="69DDFD0A" w:rsidR="000F2E6E" w:rsidRPr="005F7BC6" w:rsidRDefault="000F2E6E" w:rsidP="000F2E6E">
            <w:pPr>
              <w:rPr>
                <w:sz w:val="24"/>
                <w:szCs w:val="24"/>
              </w:rPr>
            </w:pPr>
            <w:r w:rsidRPr="003C24E4">
              <w:t xml:space="preserve">Her research has identified the global threat to sharks </w:t>
            </w:r>
            <w:r w:rsidR="005F7BC6" w:rsidRPr="003C24E4">
              <w:t xml:space="preserve">and </w:t>
            </w:r>
            <w:r w:rsidR="00AA6B8A">
              <w:t xml:space="preserve">she </w:t>
            </w:r>
            <w:r w:rsidR="005F7BC6" w:rsidRPr="003C24E4">
              <w:t>shares strategies of how we can protect them.</w:t>
            </w:r>
          </w:p>
        </w:tc>
      </w:tr>
    </w:tbl>
    <w:p w14:paraId="722B0643" w14:textId="2F455C7D" w:rsidR="000F2E6E" w:rsidRPr="00B34EB0" w:rsidRDefault="000F2E6E" w:rsidP="00F80A13">
      <w:pPr>
        <w:jc w:val="center"/>
        <w:rPr>
          <w:b/>
          <w:bCs/>
          <w:sz w:val="8"/>
          <w:szCs w:val="8"/>
        </w:rPr>
      </w:pPr>
    </w:p>
    <w:p w14:paraId="12F9E96D" w14:textId="0782FEDF" w:rsidR="004746E1" w:rsidRDefault="00C342B7" w:rsidP="00F80A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Puberty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191"/>
        <w:gridCol w:w="2325"/>
      </w:tblGrid>
      <w:tr w:rsidR="006D3A36" w14:paraId="771D5A1B" w14:textId="77777777" w:rsidTr="006D3A36">
        <w:tc>
          <w:tcPr>
            <w:tcW w:w="4650" w:type="dxa"/>
            <w:gridSpan w:val="3"/>
          </w:tcPr>
          <w:p w14:paraId="6543CE23" w14:textId="0EA71DAB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 xml:space="preserve">- Usually </w:t>
            </w:r>
            <w:r w:rsidR="00B34EB0">
              <w:rPr>
                <w:sz w:val="24"/>
                <w:szCs w:val="24"/>
              </w:rPr>
              <w:t>begins</w:t>
            </w:r>
            <w:r w:rsidRPr="006D3A36">
              <w:rPr>
                <w:sz w:val="24"/>
                <w:szCs w:val="24"/>
              </w:rPr>
              <w:t xml:space="preserve"> between the ages of </w:t>
            </w:r>
            <w:r w:rsidR="00B34EB0">
              <w:rPr>
                <w:sz w:val="24"/>
                <w:szCs w:val="24"/>
              </w:rPr>
              <w:t>8</w:t>
            </w:r>
            <w:r w:rsidRPr="006D3A36">
              <w:rPr>
                <w:sz w:val="24"/>
                <w:szCs w:val="24"/>
              </w:rPr>
              <w:t>-1</w:t>
            </w:r>
            <w:r w:rsidR="00B34EB0">
              <w:rPr>
                <w:sz w:val="24"/>
                <w:szCs w:val="24"/>
              </w:rPr>
              <w:t>4 and the process can take up to 4 years.</w:t>
            </w:r>
          </w:p>
          <w:p w14:paraId="1B74A8DE" w14:textId="182602FA" w:rsid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During puberty the bodies of boys and girls begin to change</w:t>
            </w:r>
            <w:r>
              <w:rPr>
                <w:sz w:val="24"/>
                <w:szCs w:val="24"/>
              </w:rPr>
              <w:t xml:space="preserve"> physically</w:t>
            </w:r>
            <w:r w:rsidR="00B34EB0">
              <w:rPr>
                <w:sz w:val="24"/>
                <w:szCs w:val="24"/>
              </w:rPr>
              <w:t>.</w:t>
            </w:r>
          </w:p>
          <w:p w14:paraId="77B508BE" w14:textId="78C45089" w:rsidR="006D3A36" w:rsidRPr="006D3A36" w:rsidRDefault="006D3A36" w:rsidP="006D3A36">
            <w:pPr>
              <w:rPr>
                <w:b/>
                <w:bCs/>
                <w:sz w:val="24"/>
                <w:szCs w:val="24"/>
              </w:rPr>
            </w:pPr>
            <w:r w:rsidRPr="00B34EB0">
              <w:rPr>
                <w:sz w:val="24"/>
                <w:szCs w:val="24"/>
              </w:rPr>
              <w:t xml:space="preserve">- </w:t>
            </w:r>
            <w:r w:rsidR="00B34EB0" w:rsidRPr="00B34EB0">
              <w:rPr>
                <w:sz w:val="24"/>
                <w:szCs w:val="24"/>
              </w:rPr>
              <w:t>Boys and girls</w:t>
            </w:r>
            <w:r w:rsidR="00B34EB0">
              <w:rPr>
                <w:b/>
                <w:bCs/>
                <w:sz w:val="24"/>
                <w:szCs w:val="24"/>
              </w:rPr>
              <w:t xml:space="preserve"> </w:t>
            </w:r>
            <w:r w:rsidR="00B34EB0" w:rsidRPr="00B34EB0">
              <w:rPr>
                <w:sz w:val="24"/>
                <w:szCs w:val="24"/>
              </w:rPr>
              <w:t xml:space="preserve">can </w:t>
            </w:r>
            <w:r w:rsidR="00B34EB0">
              <w:rPr>
                <w:sz w:val="24"/>
                <w:szCs w:val="24"/>
              </w:rPr>
              <w:t>experience some mood changes during puberty.</w:t>
            </w:r>
          </w:p>
        </w:tc>
      </w:tr>
      <w:tr w:rsidR="006D3A36" w:rsidRPr="006D3A36" w14:paraId="3F348E57" w14:textId="77777777" w:rsidTr="006D3A36">
        <w:tc>
          <w:tcPr>
            <w:tcW w:w="1134" w:type="dxa"/>
          </w:tcPr>
          <w:p w14:paraId="3C16AC07" w14:textId="3E9921A4" w:rsidR="006D3A36" w:rsidRDefault="006D3A36" w:rsidP="006D3A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Changes for girls</w:t>
            </w:r>
          </w:p>
        </w:tc>
        <w:tc>
          <w:tcPr>
            <w:tcW w:w="3516" w:type="dxa"/>
            <w:gridSpan w:val="2"/>
          </w:tcPr>
          <w:p w14:paraId="1CA21694" w14:textId="7B98B90B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hair starts to grow on their bodies</w:t>
            </w:r>
          </w:p>
          <w:p w14:paraId="090A2338" w14:textId="072B42D0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breasts develop and hips widen</w:t>
            </w:r>
          </w:p>
          <w:p w14:paraId="4CD269E0" w14:textId="71B00DE7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periods start</w:t>
            </w:r>
          </w:p>
        </w:tc>
      </w:tr>
      <w:tr w:rsidR="006D3A36" w:rsidRPr="006D3A36" w14:paraId="41C02F9B" w14:textId="77777777" w:rsidTr="006D3A36">
        <w:trPr>
          <w:trHeight w:val="50"/>
        </w:trPr>
        <w:tc>
          <w:tcPr>
            <w:tcW w:w="1134" w:type="dxa"/>
          </w:tcPr>
          <w:p w14:paraId="5E4582E2" w14:textId="7790F332" w:rsidR="006D3A36" w:rsidRDefault="006D3A36" w:rsidP="006D3A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Changes for boys</w:t>
            </w:r>
          </w:p>
        </w:tc>
        <w:tc>
          <w:tcPr>
            <w:tcW w:w="3516" w:type="dxa"/>
            <w:gridSpan w:val="2"/>
          </w:tcPr>
          <w:p w14:paraId="4CEBA1A1" w14:textId="1E8FCAD3" w:rsid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hair starts to grow on their bodies and faces</w:t>
            </w:r>
          </w:p>
          <w:p w14:paraId="74A04A5F" w14:textId="11BBBCA6" w:rsidR="006D3A36" w:rsidRDefault="006D3A36" w:rsidP="006D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develop a deeper voice</w:t>
            </w:r>
          </w:p>
          <w:p w14:paraId="2BBB0BCB" w14:textId="0800BC78" w:rsidR="006D3A36" w:rsidRPr="006D3A36" w:rsidRDefault="006D3A36" w:rsidP="006D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testicles start to produce sperm</w:t>
            </w:r>
          </w:p>
        </w:tc>
      </w:tr>
      <w:tr w:rsidR="000B088C" w14:paraId="5104707D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5DD728A8" w14:textId="77777777" w:rsidR="00B34EB0" w:rsidRDefault="00B34EB0" w:rsidP="005A0674">
            <w:pPr>
              <w:rPr>
                <w:b/>
                <w:bCs/>
                <w:sz w:val="24"/>
                <w:szCs w:val="24"/>
              </w:rPr>
            </w:pPr>
          </w:p>
          <w:p w14:paraId="23F1A81E" w14:textId="77777777" w:rsidR="00341010" w:rsidRDefault="00341010" w:rsidP="005A0674">
            <w:pPr>
              <w:rPr>
                <w:b/>
                <w:bCs/>
                <w:sz w:val="24"/>
                <w:szCs w:val="24"/>
              </w:rPr>
            </w:pPr>
          </w:p>
          <w:p w14:paraId="46056351" w14:textId="06359BC3" w:rsidR="007C671D" w:rsidRDefault="00AA6B8A" w:rsidP="005A06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5A0674">
              <w:rPr>
                <w:b/>
                <w:bCs/>
                <w:sz w:val="24"/>
                <w:szCs w:val="24"/>
              </w:rPr>
              <w:t>regnant - foetus</w:t>
            </w:r>
          </w:p>
          <w:p w14:paraId="543DA4C7" w14:textId="596A33FA" w:rsidR="007C671D" w:rsidRDefault="00C342B7" w:rsidP="005A0674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58E119" wp14:editId="78BCFB35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379095</wp:posOffset>
                      </wp:positionV>
                      <wp:extent cx="717550" cy="0"/>
                      <wp:effectExtent l="0" t="76200" r="25400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B0661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75.55pt;margin-top:29.85pt;width:56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A0674">
              <w:rPr>
                <w:noProof/>
                <w:lang w:eastAsia="en-GB"/>
              </w:rPr>
              <w:drawing>
                <wp:inline distT="0" distB="0" distL="0" distR="0" wp14:anchorId="09C53D90" wp14:editId="1BB23A13">
                  <wp:extent cx="819150" cy="9783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53111"/>
                          <a:stretch/>
                        </pic:blipFill>
                        <pic:spPr bwMode="auto">
                          <a:xfrm>
                            <a:off x="0" y="0"/>
                            <a:ext cx="839097" cy="1002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477EB69B" w14:textId="77777777" w:rsidR="00C16A02" w:rsidRDefault="00C16A02" w:rsidP="00F80A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D0C8D" w14:textId="77777777" w:rsidR="00341010" w:rsidRDefault="00341010" w:rsidP="00F80A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6040AD" w14:textId="48775FE7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7C671D">
              <w:rPr>
                <w:b/>
                <w:bCs/>
                <w:sz w:val="24"/>
                <w:szCs w:val="24"/>
              </w:rPr>
              <w:t>aby</w:t>
            </w:r>
          </w:p>
          <w:p w14:paraId="37600A92" w14:textId="245B1863" w:rsidR="005A0674" w:rsidRDefault="00C342B7" w:rsidP="000B088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0FA749" wp14:editId="04FE2196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717550</wp:posOffset>
                      </wp:positionV>
                      <wp:extent cx="0" cy="410845"/>
                      <wp:effectExtent l="76200" t="0" r="57150" b="6540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08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21897D" id="Straight Arrow Connector 16" o:spid="_x0000_s1026" type="#_x0000_t32" style="position:absolute;margin-left:86.3pt;margin-top:56.5pt;width:0;height:3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A0674">
              <w:rPr>
                <w:noProof/>
                <w:lang w:eastAsia="en-GB"/>
              </w:rPr>
              <w:drawing>
                <wp:inline distT="0" distB="0" distL="0" distR="0" wp14:anchorId="138CD757" wp14:editId="55C35DD6">
                  <wp:extent cx="1085850" cy="719966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47" cy="726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BA6C6" w14:textId="77777777" w:rsidR="00C342B7" w:rsidRDefault="00C342B7" w:rsidP="000B088C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BE73C62" w14:textId="331D28C8" w:rsidR="00C342B7" w:rsidRDefault="00C342B7" w:rsidP="000B088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B088C" w14:paraId="2CC34802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325C530A" w14:textId="4E9468E2" w:rsidR="007C671D" w:rsidRDefault="00C342B7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88978B" wp14:editId="07C3088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89535</wp:posOffset>
                      </wp:positionV>
                      <wp:extent cx="1358900" cy="1047750"/>
                      <wp:effectExtent l="0" t="0" r="12700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1047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B4223B" w14:textId="474791AE" w:rsidR="00C342B7" w:rsidRPr="00C342B7" w:rsidRDefault="00C342B7" w:rsidP="00C342B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C342B7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The human life cycle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E88978B" id="Oval 24" o:spid="_x0000_s1027" style="position:absolute;left:0;text-align:left;margin-left:1.55pt;margin-top:7.05pt;width:107pt;height:8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" fillcolor="#4472c4 [3204]" strokecolor="#1f3763 [1604]" strokeweight="1pt">
                      <v:stroke joinstyle="miter"/>
                      <v:textbox>
                        <w:txbxContent>
                          <w:p w14:paraId="3BB4223B" w14:textId="474791AE" w:rsidR="00C342B7" w:rsidRPr="00C342B7" w:rsidRDefault="00C342B7" w:rsidP="00C342B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342B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The human life cycle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325" w:type="dxa"/>
          </w:tcPr>
          <w:p w14:paraId="4C0DDFBA" w14:textId="6F6A5096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7C671D">
              <w:rPr>
                <w:b/>
                <w:bCs/>
                <w:sz w:val="24"/>
                <w:szCs w:val="24"/>
              </w:rPr>
              <w:t>oddler</w:t>
            </w:r>
          </w:p>
          <w:p w14:paraId="749F8783" w14:textId="77777777" w:rsidR="005A0674" w:rsidRDefault="000B088C" w:rsidP="00C342B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67D6E7" wp14:editId="592ED345">
                  <wp:extent cx="809625" cy="8096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767C6" w14:textId="485498E2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79F269" wp14:editId="747DB6D2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43180</wp:posOffset>
                      </wp:positionV>
                      <wp:extent cx="0" cy="412750"/>
                      <wp:effectExtent l="76200" t="0" r="57150" b="635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99D175" id="Straight Arrow Connector 17" o:spid="_x0000_s1026" type="#_x0000_t32" style="position:absolute;margin-left:82.8pt;margin-top:3.4pt;width:0;height:3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AEA6221" w14:textId="52CB361A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B088C" w14:paraId="1AA3280B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68AEBA0E" w14:textId="4AA8C008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7C671D">
              <w:rPr>
                <w:b/>
                <w:bCs/>
                <w:sz w:val="24"/>
                <w:szCs w:val="24"/>
              </w:rPr>
              <w:t>ld age</w:t>
            </w:r>
          </w:p>
          <w:p w14:paraId="5AAE3B28" w14:textId="02A439E1" w:rsidR="000B088C" w:rsidRDefault="00C342B7" w:rsidP="000B088C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4D2FA6" wp14:editId="7B509B15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959485</wp:posOffset>
                      </wp:positionV>
                      <wp:extent cx="234950" cy="365760"/>
                      <wp:effectExtent l="38100" t="38100" r="31750" b="1524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495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6616F89" id="Straight Arrow Connector 23" o:spid="_x0000_s1026" type="#_x0000_t32" style="position:absolute;margin-left:34.05pt;margin-top:75.55pt;width:18.5pt;height:28.8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0B088C">
              <w:rPr>
                <w:noProof/>
                <w:lang w:eastAsia="en-GB"/>
              </w:rPr>
              <w:drawing>
                <wp:inline distT="0" distB="0" distL="0" distR="0" wp14:anchorId="09412D09" wp14:editId="292BC2A2">
                  <wp:extent cx="1109980" cy="94042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32441"/>
                          <a:stretch/>
                        </pic:blipFill>
                        <pic:spPr bwMode="auto">
                          <a:xfrm>
                            <a:off x="0" y="0"/>
                            <a:ext cx="1129123" cy="9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68D94A5B" w14:textId="2121CF96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7C671D">
              <w:rPr>
                <w:b/>
                <w:bCs/>
                <w:sz w:val="24"/>
                <w:szCs w:val="24"/>
              </w:rPr>
              <w:t>hild</w:t>
            </w:r>
          </w:p>
          <w:p w14:paraId="5F05B76C" w14:textId="5B3C50A9" w:rsidR="000B088C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EF3B10" wp14:editId="4A022144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959485</wp:posOffset>
                      </wp:positionV>
                      <wp:extent cx="317500" cy="367030"/>
                      <wp:effectExtent l="38100" t="0" r="25400" b="5207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148F9A" id="Straight Arrow Connector 18" o:spid="_x0000_s1026" type="#_x0000_t32" style="position:absolute;margin-left:61.3pt;margin-top:75.55pt;width:25pt;height:28.9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0B088C">
              <w:rPr>
                <w:noProof/>
                <w:lang w:eastAsia="en-GB"/>
              </w:rPr>
              <w:drawing>
                <wp:inline distT="0" distB="0" distL="0" distR="0" wp14:anchorId="678DB51B" wp14:editId="099769CF">
                  <wp:extent cx="751840" cy="96034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15000"/>
                          <a:stretch/>
                        </pic:blipFill>
                        <pic:spPr bwMode="auto">
                          <a:xfrm>
                            <a:off x="0" y="0"/>
                            <a:ext cx="767196" cy="979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F27632" w14:textId="77777777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92063D7" w14:textId="0CE8C5A1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B088C" w14:paraId="4A857C7A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5DEF3EF7" w14:textId="424B4DD8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C671D">
              <w:rPr>
                <w:b/>
                <w:bCs/>
                <w:sz w:val="24"/>
                <w:szCs w:val="24"/>
              </w:rPr>
              <w:t>dult</w:t>
            </w:r>
          </w:p>
          <w:p w14:paraId="0043E7EB" w14:textId="4AFBE470" w:rsidR="000B088C" w:rsidRDefault="00C342B7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4D52DD" wp14:editId="4DF9AB7E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360680</wp:posOffset>
                      </wp:positionV>
                      <wp:extent cx="698500" cy="0"/>
                      <wp:effectExtent l="38100" t="76200" r="0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F1B42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81.05pt;margin-top:28.4pt;width:5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0B088C">
              <w:rPr>
                <w:noProof/>
                <w:lang w:eastAsia="en-GB"/>
              </w:rPr>
              <w:drawing>
                <wp:inline distT="0" distB="0" distL="0" distR="0" wp14:anchorId="5328951A" wp14:editId="19E3924F">
                  <wp:extent cx="862330" cy="8623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1D91351A" w14:textId="1BA6A904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7C671D">
              <w:rPr>
                <w:b/>
                <w:bCs/>
                <w:sz w:val="24"/>
                <w:szCs w:val="24"/>
              </w:rPr>
              <w:t>eenager</w:t>
            </w:r>
          </w:p>
          <w:p w14:paraId="4824E582" w14:textId="7895B3E6" w:rsidR="000B088C" w:rsidRDefault="000B088C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B01C4E" wp14:editId="5466BEFB">
                  <wp:extent cx="768651" cy="862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25300"/>
                          <a:stretch/>
                        </pic:blipFill>
                        <pic:spPr bwMode="auto">
                          <a:xfrm>
                            <a:off x="0" y="0"/>
                            <a:ext cx="780989" cy="876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F8381" w14:textId="303A4430" w:rsidR="004746E1" w:rsidRPr="00F80A13" w:rsidRDefault="00C342B7" w:rsidP="00F80A13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56B72F" wp14:editId="3BF7D389">
                <wp:simplePos x="0" y="0"/>
                <wp:positionH relativeFrom="column">
                  <wp:posOffset>66040</wp:posOffset>
                </wp:positionH>
                <wp:positionV relativeFrom="paragraph">
                  <wp:posOffset>234950</wp:posOffset>
                </wp:positionV>
                <wp:extent cx="2647950" cy="9334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75580" w14:textId="21E918DA" w:rsidR="00C342B7" w:rsidRPr="00C16A02" w:rsidRDefault="00010CD2" w:rsidP="00010CD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6A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Humans </w:t>
                            </w:r>
                            <w:r w:rsidR="00C342B7" w:rsidRPr="00C16A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 through a variety of changes as we grow and develop</w:t>
                            </w:r>
                            <w:r w:rsidRPr="00C16A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from birth through to old 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56B72F" id="Rectangle 25" o:spid="_x0000_s1028" style="position:absolute;left:0;text-align:left;margin-left:5.2pt;margin-top:18.5pt;width:208.5pt;height:7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" fillcolor="#4472c4 [3204]" strokecolor="#1f3763 [1604]" strokeweight="1pt">
                <v:textbox>
                  <w:txbxContent>
                    <w:p w14:paraId="0CD75580" w14:textId="21E918DA" w:rsidR="00C342B7" w:rsidRPr="00C16A02" w:rsidRDefault="00010CD2" w:rsidP="00010CD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6A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Humans </w:t>
                      </w:r>
                      <w:r w:rsidR="00C342B7" w:rsidRPr="00C16A02">
                        <w:rPr>
                          <w:b/>
                          <w:bCs/>
                          <w:sz w:val="24"/>
                          <w:szCs w:val="24"/>
                        </w:rPr>
                        <w:t>go through a variety of changes as we grow and develop</w:t>
                      </w:r>
                      <w:r w:rsidRPr="00C16A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from birth through to old age.</w:t>
                      </w:r>
                    </w:p>
                  </w:txbxContent>
                </v:textbox>
              </v:rect>
            </w:pict>
          </mc:Fallback>
        </mc:AlternateContent>
      </w:r>
    </w:p>
    <w:p w14:paraId="2D83D10F" w14:textId="6B46E74B" w:rsidR="00181B3F" w:rsidRDefault="00181B3F">
      <w:bookmarkStart w:id="0" w:name="_GoBack"/>
      <w:bookmarkEnd w:id="0"/>
    </w:p>
    <w:sectPr w:rsidR="00181B3F" w:rsidSect="00B4509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7784"/>
    <w:multiLevelType w:val="hybridMultilevel"/>
    <w:tmpl w:val="C5643BF6"/>
    <w:lvl w:ilvl="0" w:tplc="1DA80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46A8"/>
    <w:multiLevelType w:val="hybridMultilevel"/>
    <w:tmpl w:val="E48ECECE"/>
    <w:lvl w:ilvl="0" w:tplc="9DB25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752"/>
    <w:multiLevelType w:val="hybridMultilevel"/>
    <w:tmpl w:val="08D679D6"/>
    <w:lvl w:ilvl="0" w:tplc="4B42B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35A8E"/>
    <w:multiLevelType w:val="hybridMultilevel"/>
    <w:tmpl w:val="9774B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96"/>
    <w:rsid w:val="00010CD2"/>
    <w:rsid w:val="000B088C"/>
    <w:rsid w:val="000F2E6E"/>
    <w:rsid w:val="00181B3F"/>
    <w:rsid w:val="0030323E"/>
    <w:rsid w:val="00341010"/>
    <w:rsid w:val="003C24E4"/>
    <w:rsid w:val="004746E1"/>
    <w:rsid w:val="005A0674"/>
    <w:rsid w:val="005F7BC6"/>
    <w:rsid w:val="00652B76"/>
    <w:rsid w:val="006C3FF9"/>
    <w:rsid w:val="006D3A36"/>
    <w:rsid w:val="006D51DD"/>
    <w:rsid w:val="007916BB"/>
    <w:rsid w:val="007C671D"/>
    <w:rsid w:val="007F61DD"/>
    <w:rsid w:val="00907E2D"/>
    <w:rsid w:val="00917E68"/>
    <w:rsid w:val="00AA6B8A"/>
    <w:rsid w:val="00AF59D7"/>
    <w:rsid w:val="00B34EB0"/>
    <w:rsid w:val="00B45096"/>
    <w:rsid w:val="00C16A02"/>
    <w:rsid w:val="00C342B7"/>
    <w:rsid w:val="00C87C97"/>
    <w:rsid w:val="00CC2CE5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4C5C"/>
  <w15:chartTrackingRefBased/>
  <w15:docId w15:val="{A590F413-D8E1-4CE2-B571-0A87F94F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Head</cp:lastModifiedBy>
  <cp:revision>15</cp:revision>
  <dcterms:created xsi:type="dcterms:W3CDTF">2019-08-14T23:30:00Z</dcterms:created>
  <dcterms:modified xsi:type="dcterms:W3CDTF">2020-02-25T14:30:00Z</dcterms:modified>
</cp:coreProperties>
</file>