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"/>
        <w:gridCol w:w="3760"/>
      </w:tblGrid>
      <w:tr w:rsidR="00FC40C6" w14:paraId="33E34CA5" w14:textId="77777777" w:rsidTr="00CF682B">
        <w:tc>
          <w:tcPr>
            <w:tcW w:w="4650" w:type="dxa"/>
            <w:gridSpan w:val="2"/>
          </w:tcPr>
          <w:p w14:paraId="29797752" w14:textId="05C4C47C" w:rsidR="00FC40C6" w:rsidRPr="00FC40C6" w:rsidRDefault="00FC40C6" w:rsidP="00FC40C6">
            <w:pPr>
              <w:jc w:val="center"/>
              <w:rPr>
                <w:b/>
                <w:bCs/>
              </w:rPr>
            </w:pPr>
            <w:r w:rsidRPr="00FC40C6">
              <w:rPr>
                <w:b/>
                <w:bCs/>
              </w:rPr>
              <w:t>Key vocabulary</w:t>
            </w:r>
          </w:p>
        </w:tc>
      </w:tr>
      <w:tr w:rsidR="00FC40C6" w14:paraId="6EB3AC14" w14:textId="77777777" w:rsidTr="00F20146">
        <w:tc>
          <w:tcPr>
            <w:tcW w:w="846" w:type="dxa"/>
          </w:tcPr>
          <w:p w14:paraId="32003733" w14:textId="6D3F038B" w:rsidR="00FC40C6" w:rsidRPr="00FC40C6" w:rsidRDefault="00FC40C6">
            <w:pPr>
              <w:rPr>
                <w:b/>
                <w:bCs/>
              </w:rPr>
            </w:pPr>
            <w:r>
              <w:rPr>
                <w:b/>
                <w:bCs/>
              </w:rPr>
              <w:t>Earth</w:t>
            </w:r>
          </w:p>
        </w:tc>
        <w:tc>
          <w:tcPr>
            <w:tcW w:w="3804" w:type="dxa"/>
          </w:tcPr>
          <w:p w14:paraId="4D527086" w14:textId="50E71D5A" w:rsidR="00FC40C6" w:rsidRDefault="00ED65B2">
            <w:r>
              <w:t>The planet we live on. It is the third planet from the Sun.</w:t>
            </w:r>
          </w:p>
        </w:tc>
      </w:tr>
      <w:tr w:rsidR="00FC40C6" w14:paraId="0C1DD0D9" w14:textId="77777777" w:rsidTr="00F20146">
        <w:trPr>
          <w:trHeight w:val="576"/>
        </w:trPr>
        <w:tc>
          <w:tcPr>
            <w:tcW w:w="846" w:type="dxa"/>
          </w:tcPr>
          <w:p w14:paraId="7DDD6E94" w14:textId="3ED1F65F" w:rsidR="00FC40C6" w:rsidRPr="00FC40C6" w:rsidRDefault="00FC40C6">
            <w:pPr>
              <w:rPr>
                <w:b/>
                <w:bCs/>
              </w:rPr>
            </w:pPr>
            <w:r>
              <w:rPr>
                <w:b/>
                <w:bCs/>
              </w:rPr>
              <w:t>Sun</w:t>
            </w:r>
          </w:p>
        </w:tc>
        <w:tc>
          <w:tcPr>
            <w:tcW w:w="3804" w:type="dxa"/>
          </w:tcPr>
          <w:p w14:paraId="076AC3F9" w14:textId="77777777" w:rsidR="00F20146" w:rsidRDefault="00FC40C6">
            <w:r>
              <w:t xml:space="preserve">The </w:t>
            </w:r>
            <w:r w:rsidR="00ED65B2">
              <w:t>S</w:t>
            </w:r>
            <w:r>
              <w:t>un is the star at the centre of our solar system.</w:t>
            </w:r>
            <w:r w:rsidR="00F20146">
              <w:t xml:space="preserve"> </w:t>
            </w:r>
          </w:p>
          <w:p w14:paraId="32E81296" w14:textId="25ECE7BF" w:rsidR="00FC40C6" w:rsidRDefault="00F20146">
            <w:r w:rsidRPr="00F20146">
              <w:rPr>
                <w:b/>
                <w:bCs/>
              </w:rPr>
              <w:t>It is not safe to look directly at the Sun</w:t>
            </w:r>
            <w:r>
              <w:rPr>
                <w:b/>
                <w:bCs/>
              </w:rPr>
              <w:t>,</w:t>
            </w:r>
            <w:r w:rsidRPr="00F20146">
              <w:rPr>
                <w:b/>
                <w:bCs/>
              </w:rPr>
              <w:t xml:space="preserve"> even when w</w:t>
            </w:r>
            <w:r>
              <w:rPr>
                <w:b/>
                <w:bCs/>
              </w:rPr>
              <w:t>e</w:t>
            </w:r>
            <w:r w:rsidRPr="00F20146">
              <w:rPr>
                <w:b/>
                <w:bCs/>
              </w:rPr>
              <w:t>aring dark glasses.</w:t>
            </w:r>
          </w:p>
        </w:tc>
      </w:tr>
      <w:tr w:rsidR="00FC40C6" w14:paraId="52DB96D6" w14:textId="77777777" w:rsidTr="00F20146">
        <w:tc>
          <w:tcPr>
            <w:tcW w:w="846" w:type="dxa"/>
          </w:tcPr>
          <w:p w14:paraId="6EE1CBD4" w14:textId="3D613895" w:rsidR="00FC40C6" w:rsidRPr="00FC40C6" w:rsidRDefault="00FC40C6">
            <w:pPr>
              <w:rPr>
                <w:b/>
                <w:bCs/>
              </w:rPr>
            </w:pPr>
            <w:r>
              <w:rPr>
                <w:b/>
                <w:bCs/>
              </w:rPr>
              <w:t>Moon</w:t>
            </w:r>
          </w:p>
        </w:tc>
        <w:tc>
          <w:tcPr>
            <w:tcW w:w="3804" w:type="dxa"/>
          </w:tcPr>
          <w:p w14:paraId="67556A4A" w14:textId="6B7001EB" w:rsidR="00FC40C6" w:rsidRDefault="00643359">
            <w:r>
              <w:t xml:space="preserve">The moon is </w:t>
            </w:r>
            <w:r w:rsidR="00722DC3">
              <w:t xml:space="preserve">the only natural </w:t>
            </w:r>
            <w:r>
              <w:t>satellite of the Earth.</w:t>
            </w:r>
          </w:p>
        </w:tc>
      </w:tr>
      <w:tr w:rsidR="00FC40C6" w14:paraId="564102F2" w14:textId="77777777" w:rsidTr="00F20146">
        <w:tc>
          <w:tcPr>
            <w:tcW w:w="846" w:type="dxa"/>
          </w:tcPr>
          <w:p w14:paraId="4D36768B" w14:textId="4153C8C5" w:rsidR="00FC40C6" w:rsidRPr="00FC40C6" w:rsidRDefault="00F20146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FC40C6">
              <w:rPr>
                <w:b/>
                <w:bCs/>
              </w:rPr>
              <w:t>lanets</w:t>
            </w:r>
          </w:p>
        </w:tc>
        <w:tc>
          <w:tcPr>
            <w:tcW w:w="3804" w:type="dxa"/>
          </w:tcPr>
          <w:p w14:paraId="3D6E946E" w14:textId="37292170" w:rsidR="00FC40C6" w:rsidRDefault="00FC40C6">
            <w:r>
              <w:t>Large round objects, made of rock or gas, that move around the sun.</w:t>
            </w:r>
          </w:p>
        </w:tc>
      </w:tr>
      <w:tr w:rsidR="00FC40C6" w14:paraId="0B33980D" w14:textId="77777777" w:rsidTr="00F20146">
        <w:tc>
          <w:tcPr>
            <w:tcW w:w="846" w:type="dxa"/>
          </w:tcPr>
          <w:p w14:paraId="2F5B4298" w14:textId="2235E501" w:rsidR="00FC40C6" w:rsidRPr="00FC40C6" w:rsidRDefault="00F20146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FC40C6">
              <w:rPr>
                <w:b/>
                <w:bCs/>
              </w:rPr>
              <w:t>olar system</w:t>
            </w:r>
          </w:p>
        </w:tc>
        <w:tc>
          <w:tcPr>
            <w:tcW w:w="3804" w:type="dxa"/>
          </w:tcPr>
          <w:p w14:paraId="5B168D32" w14:textId="0815C4E1" w:rsidR="00FC40C6" w:rsidRDefault="00FC40C6">
            <w:r>
              <w:t>The sun and all the planets that orbit around it.</w:t>
            </w:r>
          </w:p>
        </w:tc>
      </w:tr>
      <w:tr w:rsidR="00FC40C6" w14:paraId="1D504BAF" w14:textId="77777777" w:rsidTr="00F20146">
        <w:tc>
          <w:tcPr>
            <w:tcW w:w="846" w:type="dxa"/>
          </w:tcPr>
          <w:p w14:paraId="555CD8E1" w14:textId="5D2135B8" w:rsidR="00FC40C6" w:rsidRPr="00FC40C6" w:rsidRDefault="00F20146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FC40C6">
              <w:rPr>
                <w:b/>
                <w:bCs/>
              </w:rPr>
              <w:t>tar</w:t>
            </w:r>
          </w:p>
        </w:tc>
        <w:tc>
          <w:tcPr>
            <w:tcW w:w="3804" w:type="dxa"/>
          </w:tcPr>
          <w:p w14:paraId="65F90561" w14:textId="76AC9DED" w:rsidR="00FC40C6" w:rsidRDefault="00FC40C6">
            <w:r>
              <w:t>A huge ball of glowing gas in space.</w:t>
            </w:r>
          </w:p>
        </w:tc>
      </w:tr>
      <w:tr w:rsidR="00FC40C6" w14:paraId="64E8D86B" w14:textId="77777777" w:rsidTr="00F20146">
        <w:tc>
          <w:tcPr>
            <w:tcW w:w="846" w:type="dxa"/>
          </w:tcPr>
          <w:p w14:paraId="128353FC" w14:textId="27905E8F" w:rsidR="00FC40C6" w:rsidRDefault="00F20146">
            <w:pPr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="00FC40C6">
              <w:rPr>
                <w:b/>
                <w:bCs/>
              </w:rPr>
              <w:t>otate</w:t>
            </w:r>
          </w:p>
        </w:tc>
        <w:tc>
          <w:tcPr>
            <w:tcW w:w="3804" w:type="dxa"/>
          </w:tcPr>
          <w:p w14:paraId="5339A12B" w14:textId="51FFD6C5" w:rsidR="00FC40C6" w:rsidRDefault="00ED65B2">
            <w:r>
              <w:t xml:space="preserve">When an object rotates it turns </w:t>
            </w:r>
            <w:r w:rsidR="00722DC3">
              <w:t xml:space="preserve">(spins) </w:t>
            </w:r>
            <w:r>
              <w:t>on its axis.</w:t>
            </w:r>
          </w:p>
        </w:tc>
      </w:tr>
      <w:tr w:rsidR="00FC40C6" w14:paraId="2F5DDD52" w14:textId="77777777" w:rsidTr="00F20146">
        <w:tc>
          <w:tcPr>
            <w:tcW w:w="846" w:type="dxa"/>
          </w:tcPr>
          <w:p w14:paraId="2B161118" w14:textId="47C6D5C9" w:rsidR="00FC40C6" w:rsidRDefault="00FC40C6">
            <w:pPr>
              <w:rPr>
                <w:b/>
                <w:bCs/>
              </w:rPr>
            </w:pPr>
            <w:r>
              <w:rPr>
                <w:b/>
                <w:bCs/>
              </w:rPr>
              <w:t>orbit</w:t>
            </w:r>
          </w:p>
        </w:tc>
        <w:tc>
          <w:tcPr>
            <w:tcW w:w="3804" w:type="dxa"/>
          </w:tcPr>
          <w:p w14:paraId="089AA2A2" w14:textId="19378691" w:rsidR="00FC40C6" w:rsidRDefault="00FC40C6">
            <w:r>
              <w:t xml:space="preserve">The curved path that an object follows going around a </w:t>
            </w:r>
            <w:r w:rsidR="00643359">
              <w:t xml:space="preserve">star or a </w:t>
            </w:r>
            <w:r>
              <w:t>planet</w:t>
            </w:r>
            <w:r w:rsidR="00643359">
              <w:t>.</w:t>
            </w:r>
          </w:p>
        </w:tc>
      </w:tr>
    </w:tbl>
    <w:p w14:paraId="53AE240E" w14:textId="01C94749" w:rsidR="0043371D" w:rsidRPr="00F20146" w:rsidRDefault="0043371D">
      <w:pPr>
        <w:rPr>
          <w:sz w:val="16"/>
          <w:szCs w:val="16"/>
        </w:rPr>
      </w:pPr>
    </w:p>
    <w:p w14:paraId="21C0676E" w14:textId="1E4EF567" w:rsidR="00A83001" w:rsidRDefault="000D34E9" w:rsidP="000D34E9">
      <w:pPr>
        <w:jc w:val="center"/>
      </w:pPr>
      <w:r w:rsidRPr="000D34E9">
        <w:rPr>
          <w:noProof/>
          <w:lang w:eastAsia="en-GB"/>
        </w:rPr>
        <w:drawing>
          <wp:inline distT="0" distB="0" distL="0" distR="0" wp14:anchorId="14F8EB01" wp14:editId="066F160B">
            <wp:extent cx="2228850" cy="1671638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35209" cy="167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74623" w14:textId="653DDA92" w:rsidR="00A83001" w:rsidRPr="008E4A34" w:rsidRDefault="000D34E9" w:rsidP="000D34E9">
      <w:pPr>
        <w:jc w:val="center"/>
        <w:rPr>
          <w:b/>
          <w:bCs/>
        </w:rPr>
      </w:pPr>
      <w:r w:rsidRPr="008E4A34">
        <w:rPr>
          <w:b/>
          <w:bCs/>
        </w:rPr>
        <w:t xml:space="preserve">The </w:t>
      </w:r>
      <w:r w:rsidR="00F20146" w:rsidRPr="008E4A34">
        <w:rPr>
          <w:b/>
          <w:bCs/>
        </w:rPr>
        <w:t>S</w:t>
      </w:r>
      <w:r w:rsidRPr="008E4A34">
        <w:rPr>
          <w:b/>
          <w:bCs/>
        </w:rPr>
        <w:t>un is a star at the centre of our solar system.</w:t>
      </w:r>
    </w:p>
    <w:p w14:paraId="58D2276A" w14:textId="194717D2" w:rsidR="000D34E9" w:rsidRPr="008E4A34" w:rsidRDefault="000D34E9" w:rsidP="000D34E9">
      <w:pPr>
        <w:jc w:val="center"/>
        <w:rPr>
          <w:b/>
          <w:bCs/>
        </w:rPr>
      </w:pPr>
      <w:r w:rsidRPr="008E4A34">
        <w:t>There are 8 planets</w:t>
      </w:r>
      <w:r w:rsidR="003052A7" w:rsidRPr="008E4A34">
        <w:t xml:space="preserve"> in our solar system</w:t>
      </w:r>
      <w:r w:rsidRPr="008E4A34">
        <w:rPr>
          <w:b/>
          <w:bCs/>
        </w:rPr>
        <w:t>: Mercury, Venus, Earth, Mars, Jupiter, Saturn, Uranus and Neptune.</w:t>
      </w:r>
    </w:p>
    <w:p w14:paraId="64DD46A5" w14:textId="098CC3F3" w:rsidR="000D34E9" w:rsidRPr="008E4A34" w:rsidRDefault="000D34E9" w:rsidP="000D34E9">
      <w:pPr>
        <w:jc w:val="center"/>
      </w:pPr>
      <w:bookmarkStart w:id="0" w:name="_GoBack"/>
      <w:bookmarkEnd w:id="0"/>
      <w:r w:rsidRPr="008E4A34">
        <w:t xml:space="preserve">These all </w:t>
      </w:r>
      <w:r w:rsidRPr="008E4A34">
        <w:rPr>
          <w:b/>
          <w:bCs/>
        </w:rPr>
        <w:t>orbit</w:t>
      </w:r>
      <w:r w:rsidRPr="008E4A34">
        <w:t xml:space="preserve"> (travel) around the sun.</w:t>
      </w:r>
    </w:p>
    <w:p w14:paraId="30ED06E8" w14:textId="4B4FC029" w:rsidR="00A83001" w:rsidRDefault="00A83001" w:rsidP="00A83001">
      <w:pPr>
        <w:jc w:val="center"/>
        <w:rPr>
          <w:b/>
          <w:bCs/>
          <w:sz w:val="44"/>
          <w:szCs w:val="44"/>
        </w:rPr>
      </w:pPr>
      <w:r w:rsidRPr="00A83001">
        <w:rPr>
          <w:b/>
          <w:bCs/>
          <w:sz w:val="44"/>
          <w:szCs w:val="44"/>
        </w:rPr>
        <w:t>Earth and space – Year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095"/>
      </w:tblGrid>
      <w:tr w:rsidR="00A83001" w14:paraId="1C8137BD" w14:textId="77777777" w:rsidTr="00471C2D">
        <w:tc>
          <w:tcPr>
            <w:tcW w:w="4650" w:type="dxa"/>
            <w:gridSpan w:val="2"/>
          </w:tcPr>
          <w:p w14:paraId="0F0DB90F" w14:textId="6522A65E" w:rsidR="00A83001" w:rsidRPr="00A83001" w:rsidRDefault="00A83001" w:rsidP="00A83001">
            <w:pPr>
              <w:jc w:val="center"/>
              <w:rPr>
                <w:b/>
                <w:bCs/>
                <w:sz w:val="24"/>
                <w:szCs w:val="24"/>
              </w:rPr>
            </w:pPr>
            <w:r w:rsidRPr="00A83001">
              <w:rPr>
                <w:b/>
                <w:bCs/>
                <w:sz w:val="24"/>
                <w:szCs w:val="24"/>
              </w:rPr>
              <w:t>Significant scientists</w:t>
            </w:r>
          </w:p>
        </w:tc>
      </w:tr>
      <w:tr w:rsidR="00C50C1F" w14:paraId="08214604" w14:textId="77777777" w:rsidTr="00F20146">
        <w:tc>
          <w:tcPr>
            <w:tcW w:w="1555" w:type="dxa"/>
          </w:tcPr>
          <w:p w14:paraId="3A36E475" w14:textId="77777777" w:rsidR="00A83001" w:rsidRDefault="00A83001" w:rsidP="00A830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Nicolaus Copernicus</w:t>
            </w:r>
          </w:p>
          <w:p w14:paraId="7303A6E5" w14:textId="77777777" w:rsidR="00180E16" w:rsidRDefault="00180E16" w:rsidP="00180E16">
            <w:pPr>
              <w:jc w:val="center"/>
              <w:rPr>
                <w:i/>
                <w:iCs/>
              </w:rPr>
            </w:pPr>
            <w:r w:rsidRPr="00180E16">
              <w:rPr>
                <w:i/>
                <w:iCs/>
              </w:rPr>
              <w:t>(1473-1543)</w:t>
            </w:r>
          </w:p>
          <w:p w14:paraId="2444057C" w14:textId="42F87FCC" w:rsidR="00180E16" w:rsidRDefault="00C50C1F" w:rsidP="00A83001">
            <w:pPr>
              <w:jc w:val="center"/>
              <w:rPr>
                <w:b/>
                <w:bCs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24B97DD" wp14:editId="1AD2AC09">
                  <wp:extent cx="578791" cy="67945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698" cy="733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5" w:type="dxa"/>
          </w:tcPr>
          <w:p w14:paraId="609325E2" w14:textId="5F0B4A88" w:rsidR="00A83001" w:rsidRPr="00180E16" w:rsidRDefault="00180E16" w:rsidP="00180E16">
            <w:r w:rsidRPr="00180E16">
              <w:t>Nicolaus was a</w:t>
            </w:r>
            <w:r w:rsidR="00C50C1F">
              <w:t xml:space="preserve"> Polish astronomer and </w:t>
            </w:r>
            <w:r w:rsidRPr="00180E16">
              <w:t xml:space="preserve">mathematician </w:t>
            </w:r>
            <w:r w:rsidR="00C50C1F">
              <w:t xml:space="preserve">who formulated </w:t>
            </w:r>
            <w:r w:rsidR="00013F6B">
              <w:t>the heliocentric</w:t>
            </w:r>
            <w:r w:rsidR="00C50C1F">
              <w:t xml:space="preserve"> model of the </w:t>
            </w:r>
            <w:r w:rsidR="00013F6B">
              <w:t xml:space="preserve">solar </w:t>
            </w:r>
            <w:r w:rsidR="001C315B">
              <w:t>system that</w:t>
            </w:r>
            <w:r w:rsidR="00C50C1F">
              <w:t xml:space="preserve"> placed the Sun rather than the Earth at the centre of the universe.</w:t>
            </w:r>
          </w:p>
        </w:tc>
      </w:tr>
      <w:tr w:rsidR="00C50C1F" w14:paraId="711BDF0E" w14:textId="77777777" w:rsidTr="00F20146">
        <w:tc>
          <w:tcPr>
            <w:tcW w:w="1555" w:type="dxa"/>
          </w:tcPr>
          <w:p w14:paraId="02A72C92" w14:textId="3A5EA90B" w:rsidR="00A83001" w:rsidRDefault="00A83001" w:rsidP="00A830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Maggie Aderin-Pocock</w:t>
            </w:r>
          </w:p>
          <w:p w14:paraId="5C87DA02" w14:textId="670E6E18" w:rsidR="00013F6B" w:rsidRPr="00013F6B" w:rsidRDefault="00013F6B" w:rsidP="00A83001">
            <w:pPr>
              <w:jc w:val="center"/>
              <w:rPr>
                <w:i/>
                <w:iCs/>
              </w:rPr>
            </w:pPr>
            <w:r w:rsidRPr="00013F6B">
              <w:rPr>
                <w:i/>
                <w:iCs/>
              </w:rPr>
              <w:t>(born 1968)</w:t>
            </w:r>
          </w:p>
          <w:p w14:paraId="7F87C50A" w14:textId="1D0BA5C5" w:rsidR="00180E16" w:rsidRPr="00180E16" w:rsidRDefault="00013F6B" w:rsidP="00180E16">
            <w:pPr>
              <w:jc w:val="center"/>
              <w:rPr>
                <w:i/>
                <w:iCs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2E33521" wp14:editId="4B760407">
                  <wp:extent cx="812800" cy="812800"/>
                  <wp:effectExtent l="0" t="0" r="635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5" w:type="dxa"/>
          </w:tcPr>
          <w:p w14:paraId="169F1CAD" w14:textId="3CFB1E66" w:rsidR="00A83001" w:rsidRPr="00180E16" w:rsidRDefault="00A83001" w:rsidP="00180E16">
            <w:r w:rsidRPr="00180E16">
              <w:t>Maggie is a</w:t>
            </w:r>
            <w:r w:rsidR="00013F6B">
              <w:t xml:space="preserve"> British</w:t>
            </w:r>
            <w:r w:rsidRPr="00180E16">
              <w:t xml:space="preserve"> </w:t>
            </w:r>
            <w:r w:rsidR="00013F6B">
              <w:t>space scientist and science educator. She is working on the observation instruments for the Aeolus satellite, which will measure wind speeds to help the investigation of climate change.</w:t>
            </w:r>
          </w:p>
        </w:tc>
      </w:tr>
    </w:tbl>
    <w:p w14:paraId="4D8BD13E" w14:textId="17484B40" w:rsidR="00A83001" w:rsidRDefault="003052A7" w:rsidP="00A83001">
      <w:pPr>
        <w:jc w:val="center"/>
        <w:rPr>
          <w:b/>
          <w:bCs/>
          <w:sz w:val="8"/>
          <w:szCs w:val="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5969A7" wp14:editId="00EB3EC8">
                <wp:simplePos x="0" y="0"/>
                <wp:positionH relativeFrom="column">
                  <wp:posOffset>-151130</wp:posOffset>
                </wp:positionH>
                <wp:positionV relativeFrom="paragraph">
                  <wp:posOffset>194945</wp:posOffset>
                </wp:positionV>
                <wp:extent cx="3105150" cy="603250"/>
                <wp:effectExtent l="0" t="0" r="19050" b="254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603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406DE4" w14:textId="0C9F8366" w:rsidR="00637147" w:rsidRPr="00F20146" w:rsidRDefault="00637147" w:rsidP="0063714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2014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The Sun, Earth and Moon are approximately spherical bodies.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95969A7" id="Rectangle 10" o:spid="_x0000_s1026" style="position:absolute;left:0;text-align:left;margin-left:-11.9pt;margin-top:15.35pt;width:244.5pt;height:4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" fillcolor="#4472c4 [3204]" strokecolor="#1f3763 [1604]" strokeweight="1pt">
                <v:textbox>
                  <w:txbxContent>
                    <w:p w14:paraId="0C406DE4" w14:textId="0C9F8366" w:rsidR="00637147" w:rsidRPr="00F20146" w:rsidRDefault="00637147" w:rsidP="0063714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20146">
                        <w:rPr>
                          <w:b/>
                          <w:bCs/>
                          <w:sz w:val="24"/>
                          <w:szCs w:val="24"/>
                        </w:rPr>
                        <w:t>The Sun, Earth and Moon are approximately spherical bodies.</w:t>
                      </w:r>
                    </w:p>
                  </w:txbxContent>
                </v:textbox>
              </v:rect>
            </w:pict>
          </mc:Fallback>
        </mc:AlternateContent>
      </w:r>
    </w:p>
    <w:p w14:paraId="005843D5" w14:textId="074F0BCE" w:rsidR="003052A7" w:rsidRDefault="003052A7" w:rsidP="00A83001">
      <w:pPr>
        <w:jc w:val="center"/>
        <w:rPr>
          <w:b/>
          <w:bCs/>
          <w:sz w:val="8"/>
          <w:szCs w:val="8"/>
        </w:rPr>
      </w:pPr>
    </w:p>
    <w:p w14:paraId="691B8DC8" w14:textId="611B1C34" w:rsidR="003052A7" w:rsidRDefault="003052A7" w:rsidP="00A83001">
      <w:pPr>
        <w:jc w:val="center"/>
        <w:rPr>
          <w:b/>
          <w:bCs/>
          <w:sz w:val="8"/>
          <w:szCs w:val="8"/>
        </w:rPr>
      </w:pPr>
    </w:p>
    <w:p w14:paraId="6815DBF7" w14:textId="77777777" w:rsidR="003052A7" w:rsidRPr="000D34E9" w:rsidRDefault="003052A7" w:rsidP="00A83001">
      <w:pPr>
        <w:jc w:val="center"/>
        <w:rPr>
          <w:b/>
          <w:bCs/>
          <w:sz w:val="8"/>
          <w:szCs w:val="8"/>
        </w:rPr>
      </w:pPr>
    </w:p>
    <w:p w14:paraId="5F1D0232" w14:textId="77777777" w:rsidR="003052A7" w:rsidRDefault="003052A7" w:rsidP="00A83001">
      <w:pPr>
        <w:jc w:val="center"/>
        <w:rPr>
          <w:b/>
          <w:bCs/>
          <w:sz w:val="24"/>
          <w:szCs w:val="24"/>
        </w:rPr>
      </w:pPr>
    </w:p>
    <w:p w14:paraId="292230EA" w14:textId="4B7B9557" w:rsidR="000D34E9" w:rsidRDefault="000D34E9" w:rsidP="00A83001">
      <w:pPr>
        <w:jc w:val="center"/>
        <w:rPr>
          <w:b/>
          <w:bCs/>
          <w:sz w:val="24"/>
          <w:szCs w:val="24"/>
        </w:rPr>
      </w:pPr>
      <w:r w:rsidRPr="000D34E9">
        <w:rPr>
          <w:b/>
          <w:bCs/>
          <w:sz w:val="24"/>
          <w:szCs w:val="24"/>
        </w:rPr>
        <w:t>The moon orbits the Earth</w:t>
      </w:r>
    </w:p>
    <w:p w14:paraId="26112D73" w14:textId="1228EACF" w:rsidR="00637147" w:rsidRPr="000D34E9" w:rsidRDefault="00637147" w:rsidP="00A83001">
      <w:pPr>
        <w:jc w:val="center"/>
        <w:rPr>
          <w:b/>
          <w:bCs/>
          <w:sz w:val="24"/>
          <w:szCs w:val="24"/>
        </w:rPr>
      </w:pPr>
      <w:r>
        <w:t xml:space="preserve">It </w:t>
      </w:r>
      <w:r w:rsidRPr="000D34E9">
        <w:t>takes about 28 days to complete its orbit.</w:t>
      </w:r>
    </w:p>
    <w:p w14:paraId="0C1EC65A" w14:textId="4AB4D802" w:rsidR="000D34E9" w:rsidRDefault="00637147" w:rsidP="000D34E9">
      <w:pPr>
        <w:rPr>
          <w:b/>
          <w:bCs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37DFA8" wp14:editId="08352399">
                <wp:simplePos x="0" y="0"/>
                <wp:positionH relativeFrom="column">
                  <wp:posOffset>1068070</wp:posOffset>
                </wp:positionH>
                <wp:positionV relativeFrom="paragraph">
                  <wp:posOffset>399415</wp:posOffset>
                </wp:positionV>
                <wp:extent cx="806450" cy="336550"/>
                <wp:effectExtent l="38100" t="0" r="31750" b="635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6450" cy="336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063A1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84.1pt;margin-top:31.45pt;width:63.5pt;height:26.5pt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" strokecolor="#4472c4 [3204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4BAD09" wp14:editId="073B4C4A">
                <wp:simplePos x="0" y="0"/>
                <wp:positionH relativeFrom="column">
                  <wp:posOffset>553720</wp:posOffset>
                </wp:positionH>
                <wp:positionV relativeFrom="paragraph">
                  <wp:posOffset>1370964</wp:posOffset>
                </wp:positionV>
                <wp:extent cx="1320800" cy="45719"/>
                <wp:effectExtent l="38100" t="38100" r="12700" b="8826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208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2DFCB4" id="Straight Arrow Connector 9" o:spid="_x0000_s1026" type="#_x0000_t32" style="position:absolute;margin-left:43.6pt;margin-top:107.95pt;width:104pt;height:3.6pt;flip:x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" strokecolor="#4472c4 [3204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ECE7BC" wp14:editId="44B489D0">
                <wp:simplePos x="0" y="0"/>
                <wp:positionH relativeFrom="column">
                  <wp:posOffset>1874520</wp:posOffset>
                </wp:positionH>
                <wp:positionV relativeFrom="paragraph">
                  <wp:posOffset>170815</wp:posOffset>
                </wp:positionV>
                <wp:extent cx="806450" cy="400050"/>
                <wp:effectExtent l="0" t="0" r="12700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50" cy="4000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F39A67" w14:textId="279CA1D1" w:rsidR="000D34E9" w:rsidRPr="00ED65B2" w:rsidRDefault="000D34E9" w:rsidP="000D34E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D65B2">
                              <w:rPr>
                                <w:b/>
                                <w:bCs/>
                              </w:rPr>
                              <w:t>Earth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06ECE7BC" id="Oval 6" o:spid="_x0000_s1027" style="position:absolute;margin-left:147.6pt;margin-top:13.45pt;width:63.5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" fillcolor="#4472c4 [3204]" strokecolor="#1f3763 [1604]" strokeweight="1pt">
                <v:stroke joinstyle="miter"/>
                <v:textbox>
                  <w:txbxContent>
                    <w:p w14:paraId="20F39A67" w14:textId="279CA1D1" w:rsidR="000D34E9" w:rsidRPr="00ED65B2" w:rsidRDefault="000D34E9" w:rsidP="000D34E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D65B2">
                        <w:rPr>
                          <w:b/>
                          <w:bCs/>
                        </w:rPr>
                        <w:t>Earth</w:t>
                      </w:r>
                    </w:p>
                  </w:txbxContent>
                </v:textbox>
              </v:oval>
            </w:pict>
          </mc:Fallback>
        </mc:AlternateContent>
      </w:r>
      <w:r w:rsidR="000D34E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4A3283" wp14:editId="18CF9DAB">
                <wp:simplePos x="0" y="0"/>
                <wp:positionH relativeFrom="column">
                  <wp:posOffset>1874520</wp:posOffset>
                </wp:positionH>
                <wp:positionV relativeFrom="paragraph">
                  <wp:posOffset>1116965</wp:posOffset>
                </wp:positionV>
                <wp:extent cx="806450" cy="406400"/>
                <wp:effectExtent l="0" t="0" r="12700" b="1270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50" cy="406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B201C0" w14:textId="4D0AAA91" w:rsidR="000D34E9" w:rsidRPr="00ED65B2" w:rsidRDefault="00ED65B2" w:rsidP="000D34E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D65B2">
                              <w:rPr>
                                <w:b/>
                                <w:bCs/>
                              </w:rPr>
                              <w:t>M</w:t>
                            </w:r>
                            <w:r w:rsidR="000D34E9" w:rsidRPr="00ED65B2">
                              <w:rPr>
                                <w:b/>
                                <w:bCs/>
                              </w:rPr>
                              <w:t>oon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124A3283" id="Oval 7" o:spid="_x0000_s1028" style="position:absolute;margin-left:147.6pt;margin-top:87.95pt;width:63.5pt;height:3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" fillcolor="#4472c4 [3204]" strokecolor="#1f3763 [1604]" strokeweight="1pt">
                <v:stroke joinstyle="miter"/>
                <v:textbox>
                  <w:txbxContent>
                    <w:p w14:paraId="78B201C0" w14:textId="4D0AAA91" w:rsidR="000D34E9" w:rsidRPr="00ED65B2" w:rsidRDefault="00ED65B2" w:rsidP="000D34E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D65B2">
                        <w:rPr>
                          <w:b/>
                          <w:bCs/>
                        </w:rPr>
                        <w:t>M</w:t>
                      </w:r>
                      <w:r w:rsidR="000D34E9" w:rsidRPr="00ED65B2">
                        <w:rPr>
                          <w:b/>
                          <w:bCs/>
                        </w:rPr>
                        <w:t>oon</w:t>
                      </w:r>
                    </w:p>
                  </w:txbxContent>
                </v:textbox>
              </v:oval>
            </w:pict>
          </mc:Fallback>
        </mc:AlternateContent>
      </w:r>
      <w:r w:rsidR="000D34E9" w:rsidRPr="000D34E9">
        <w:rPr>
          <w:noProof/>
          <w:lang w:eastAsia="en-GB"/>
        </w:rPr>
        <w:drawing>
          <wp:inline distT="0" distB="0" distL="0" distR="0" wp14:anchorId="21F67975" wp14:editId="42E28427">
            <wp:extent cx="1644650" cy="16446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164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38B89" w14:textId="77777777" w:rsidR="00ED65B2" w:rsidRPr="00ED65B2" w:rsidRDefault="00ED65B2" w:rsidP="00ED65B2">
      <w:pPr>
        <w:jc w:val="center"/>
        <w:rPr>
          <w:b/>
          <w:bCs/>
          <w:sz w:val="24"/>
          <w:szCs w:val="24"/>
        </w:rPr>
      </w:pPr>
      <w:r w:rsidRPr="00ED65B2">
        <w:rPr>
          <w:b/>
          <w:bCs/>
          <w:sz w:val="24"/>
          <w:szCs w:val="24"/>
        </w:rPr>
        <w:t xml:space="preserve">The Earth orbits the Sun. </w:t>
      </w:r>
    </w:p>
    <w:p w14:paraId="21E7567D" w14:textId="379F300F" w:rsidR="00ED65B2" w:rsidRDefault="00ED65B2" w:rsidP="00ED65B2">
      <w:pPr>
        <w:jc w:val="center"/>
      </w:pPr>
      <w:r>
        <w:t>It takes 365</w:t>
      </w:r>
      <w:r>
        <w:rPr>
          <w:rFonts w:ascii="Times New Roman" w:hAnsi="Times New Roman" w:cs="Times New Roman"/>
        </w:rPr>
        <w:t>¼</w:t>
      </w:r>
      <w:r>
        <w:t xml:space="preserve"> days to complete its orbit around the Sun. This is a year.</w:t>
      </w:r>
    </w:p>
    <w:p w14:paraId="5FA33B7E" w14:textId="42EDAFA9" w:rsidR="00637147" w:rsidRDefault="00637147" w:rsidP="00A83001">
      <w:pPr>
        <w:jc w:val="center"/>
      </w:pPr>
      <w:r w:rsidRPr="00637147">
        <w:rPr>
          <w:noProof/>
          <w:lang w:eastAsia="en-GB"/>
        </w:rPr>
        <w:drawing>
          <wp:inline distT="0" distB="0" distL="0" distR="0" wp14:anchorId="167C6ED8" wp14:editId="3EB51056">
            <wp:extent cx="2305050" cy="19812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8AD5A" w14:textId="77777777" w:rsidR="00ED65B2" w:rsidRPr="00ED65B2" w:rsidRDefault="00ED65B2" w:rsidP="00A83001">
      <w:pPr>
        <w:jc w:val="center"/>
        <w:rPr>
          <w:sz w:val="6"/>
          <w:szCs w:val="6"/>
        </w:rPr>
      </w:pPr>
    </w:p>
    <w:p w14:paraId="096C7584" w14:textId="0D9910EC" w:rsidR="003052A7" w:rsidRPr="00177539" w:rsidRDefault="00F20146" w:rsidP="003052A7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2AD96B" wp14:editId="33A1B654">
                <wp:simplePos x="0" y="0"/>
                <wp:positionH relativeFrom="column">
                  <wp:posOffset>2142490</wp:posOffset>
                </wp:positionH>
                <wp:positionV relativeFrom="paragraph">
                  <wp:posOffset>173990</wp:posOffset>
                </wp:positionV>
                <wp:extent cx="196850" cy="558800"/>
                <wp:effectExtent l="0" t="0" r="69850" b="508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850" cy="558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2B2FD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68.7pt;margin-top:13.7pt;width:15.5pt;height:4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" strokecolor="black [3200]" strokeweight="1.5pt">
                <v:stroke endarrow="block" joinstyle="miter"/>
              </v:shape>
            </w:pict>
          </mc:Fallback>
        </mc:AlternateContent>
      </w:r>
      <w:r w:rsidR="003052A7" w:rsidRPr="00177539">
        <w:rPr>
          <w:b/>
          <w:bCs/>
          <w:sz w:val="24"/>
          <w:szCs w:val="24"/>
        </w:rPr>
        <w:t>The Earth rotates (spins) on its axis once every 24 hours.</w:t>
      </w:r>
    </w:p>
    <w:p w14:paraId="6CAE349D" w14:textId="545BC9A2" w:rsidR="006F61C5" w:rsidRDefault="00F20146" w:rsidP="006F61C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C6E3BD" wp14:editId="2BA3B82C">
                <wp:simplePos x="0" y="0"/>
                <wp:positionH relativeFrom="column">
                  <wp:posOffset>205740</wp:posOffset>
                </wp:positionH>
                <wp:positionV relativeFrom="paragraph">
                  <wp:posOffset>1785620</wp:posOffset>
                </wp:positionV>
                <wp:extent cx="1149350" cy="915035"/>
                <wp:effectExtent l="0" t="0" r="12700" b="18415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0" cy="9150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7AE49A" w14:textId="77777777" w:rsidR="003052A7" w:rsidRPr="003052A7" w:rsidRDefault="003052A7" w:rsidP="003052A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052A7">
                              <w:rPr>
                                <w:b/>
                                <w:bCs/>
                              </w:rPr>
                              <w:t>It is day for the half of the Earth facing the Sun.</w:t>
                            </w:r>
                          </w:p>
                          <w:p w14:paraId="63A84D06" w14:textId="77777777" w:rsidR="003052A7" w:rsidRDefault="003052A7" w:rsidP="003052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5C6E3BD" id="Rectangle: Rounded Corners 15" o:spid="_x0000_s1029" style="position:absolute;margin-left:16.2pt;margin-top:140.6pt;width:90.5pt;height:72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" fillcolor="#4472c4 [3204]" strokecolor="#1f3763 [1604]" strokeweight="1pt">
                <v:stroke joinstyle="miter"/>
                <v:textbox>
                  <w:txbxContent>
                    <w:p w14:paraId="6F7AE49A" w14:textId="77777777" w:rsidR="003052A7" w:rsidRPr="003052A7" w:rsidRDefault="003052A7" w:rsidP="003052A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052A7">
                        <w:rPr>
                          <w:b/>
                          <w:bCs/>
                        </w:rPr>
                        <w:t>It is day for the half of the Earth facing the Sun.</w:t>
                      </w:r>
                    </w:p>
                    <w:p w14:paraId="63A84D06" w14:textId="77777777" w:rsidR="003052A7" w:rsidRDefault="003052A7" w:rsidP="003052A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052A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CE0799" wp14:editId="08CED507">
                <wp:simplePos x="0" y="0"/>
                <wp:positionH relativeFrom="column">
                  <wp:posOffset>2371090</wp:posOffset>
                </wp:positionH>
                <wp:positionV relativeFrom="paragraph">
                  <wp:posOffset>970915</wp:posOffset>
                </wp:positionV>
                <wp:extent cx="184150" cy="895350"/>
                <wp:effectExtent l="0" t="38100" r="63500" b="190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4150" cy="895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4A7688" id="Straight Arrow Connector 17" o:spid="_x0000_s1026" type="#_x0000_t32" style="position:absolute;margin-left:186.7pt;margin-top:76.45pt;width:14.5pt;height:70.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" strokecolor="#4472c4 [3204]" strokeweight="1.5pt">
                <v:stroke endarrow="block" joinstyle="miter"/>
              </v:shape>
            </w:pict>
          </mc:Fallback>
        </mc:AlternateContent>
      </w:r>
      <w:r w:rsidR="003052A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98600C" wp14:editId="3FA0C0BF">
                <wp:simplePos x="0" y="0"/>
                <wp:positionH relativeFrom="column">
                  <wp:posOffset>1107440</wp:posOffset>
                </wp:positionH>
                <wp:positionV relativeFrom="paragraph">
                  <wp:posOffset>926465</wp:posOffset>
                </wp:positionV>
                <wp:extent cx="812800" cy="939800"/>
                <wp:effectExtent l="0" t="38100" r="63500" b="317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2800" cy="939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38B3A8" id="Straight Arrow Connector 16" o:spid="_x0000_s1026" type="#_x0000_t32" style="position:absolute;margin-left:87.2pt;margin-top:72.95pt;width:64pt;height:74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" strokecolor="#4472c4 [3204]" strokeweight="1.5pt">
                <v:stroke endarrow="block" joinstyle="miter"/>
              </v:shape>
            </w:pict>
          </mc:Fallback>
        </mc:AlternateContent>
      </w:r>
      <w:r w:rsidR="003052A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7443FB" wp14:editId="1DEB3667">
                <wp:simplePos x="0" y="0"/>
                <wp:positionH relativeFrom="column">
                  <wp:posOffset>1710690</wp:posOffset>
                </wp:positionH>
                <wp:positionV relativeFrom="paragraph">
                  <wp:posOffset>1783715</wp:posOffset>
                </wp:positionV>
                <wp:extent cx="1111250" cy="1209675"/>
                <wp:effectExtent l="0" t="0" r="12700" b="28575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0" cy="1209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90D4DF" w14:textId="39EF083E" w:rsidR="003052A7" w:rsidRPr="003052A7" w:rsidRDefault="003052A7" w:rsidP="003052A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052A7">
                              <w:rPr>
                                <w:b/>
                                <w:bCs/>
                              </w:rPr>
                              <w:t>It is night for the half of the Earth facing away from the Sun.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37443FB" id="Rectangle: Rounded Corners 14" o:spid="_x0000_s1030" style="position:absolute;margin-left:134.7pt;margin-top:140.45pt;width:87.5pt;height:95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" fillcolor="#4472c4 [3204]" strokecolor="#1f3763 [1604]" strokeweight="1pt">
                <v:stroke joinstyle="miter"/>
                <v:textbox>
                  <w:txbxContent>
                    <w:p w14:paraId="3690D4DF" w14:textId="39EF083E" w:rsidR="003052A7" w:rsidRPr="003052A7" w:rsidRDefault="003052A7" w:rsidP="003052A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052A7">
                        <w:rPr>
                          <w:b/>
                          <w:bCs/>
                        </w:rPr>
                        <w:t>It is night for the half of the Earth facing away from the Sun.</w:t>
                      </w:r>
                    </w:p>
                  </w:txbxContent>
                </v:textbox>
              </v:roundrect>
            </w:pict>
          </mc:Fallback>
        </mc:AlternateContent>
      </w:r>
      <w:r w:rsidR="006F61C5" w:rsidRPr="006F61C5">
        <w:rPr>
          <w:noProof/>
          <w:lang w:eastAsia="en-GB"/>
        </w:rPr>
        <w:drawing>
          <wp:inline distT="0" distB="0" distL="0" distR="0" wp14:anchorId="2C9C6113" wp14:editId="6FA62CE4">
            <wp:extent cx="2959100" cy="1787525"/>
            <wp:effectExtent l="0" t="0" r="0" b="31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178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12231" w14:textId="77777777" w:rsidR="003052A7" w:rsidRDefault="003052A7" w:rsidP="00A83001">
      <w:pPr>
        <w:jc w:val="center"/>
      </w:pPr>
    </w:p>
    <w:p w14:paraId="4FCD1E3E" w14:textId="7882DC50" w:rsidR="003052A7" w:rsidRDefault="003052A7" w:rsidP="00A83001">
      <w:pPr>
        <w:jc w:val="center"/>
      </w:pPr>
    </w:p>
    <w:p w14:paraId="4F4AEE49" w14:textId="08A43EDD" w:rsidR="003052A7" w:rsidRDefault="003052A7" w:rsidP="00A83001">
      <w:pPr>
        <w:jc w:val="center"/>
      </w:pPr>
    </w:p>
    <w:p w14:paraId="48975105" w14:textId="7DA39BD7" w:rsidR="00637147" w:rsidRPr="000D34E9" w:rsidRDefault="00637147" w:rsidP="00ED65B2"/>
    <w:sectPr w:rsidR="00637147" w:rsidRPr="000D34E9" w:rsidSect="00FC40C6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0C6"/>
    <w:rsid w:val="00013F6B"/>
    <w:rsid w:val="000D34E9"/>
    <w:rsid w:val="00177539"/>
    <w:rsid w:val="00180E16"/>
    <w:rsid w:val="001C315B"/>
    <w:rsid w:val="003052A7"/>
    <w:rsid w:val="0043371D"/>
    <w:rsid w:val="00637147"/>
    <w:rsid w:val="00643359"/>
    <w:rsid w:val="006F61C5"/>
    <w:rsid w:val="00722DC3"/>
    <w:rsid w:val="008878D3"/>
    <w:rsid w:val="008E4A34"/>
    <w:rsid w:val="00A83001"/>
    <w:rsid w:val="00AD26F6"/>
    <w:rsid w:val="00C50C1F"/>
    <w:rsid w:val="00ED65B2"/>
    <w:rsid w:val="00F20146"/>
    <w:rsid w:val="00FC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D055E"/>
  <w15:chartTrackingRefBased/>
  <w15:docId w15:val="{0A8CA6D2-3946-42A1-8186-373C4586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4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harris</dc:creator>
  <cp:keywords/>
  <dc:description/>
  <cp:lastModifiedBy>Head</cp:lastModifiedBy>
  <cp:revision>12</cp:revision>
  <dcterms:created xsi:type="dcterms:W3CDTF">2019-08-17T11:30:00Z</dcterms:created>
  <dcterms:modified xsi:type="dcterms:W3CDTF">2020-02-25T14:30:00Z</dcterms:modified>
</cp:coreProperties>
</file>