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753F" w14:textId="71D99C65" w:rsidR="00FF632C" w:rsidRPr="00E85A7D" w:rsidRDefault="00E65E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English – Year 3 Curriculum Map 2025-26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49"/>
        <w:gridCol w:w="2313"/>
        <w:gridCol w:w="1929"/>
        <w:gridCol w:w="2007"/>
        <w:gridCol w:w="2010"/>
        <w:gridCol w:w="1983"/>
      </w:tblGrid>
      <w:tr w:rsidR="00CD6E64" w:rsidRPr="00E85A7D" w14:paraId="4B6D02D8" w14:textId="08DA1476" w:rsidTr="00E65E4C">
        <w:tc>
          <w:tcPr>
            <w:tcW w:w="2122" w:type="dxa"/>
            <w:shd w:val="clear" w:color="auto" w:fill="00B050"/>
          </w:tcPr>
          <w:p w14:paraId="10EC063D" w14:textId="473DF9D1" w:rsidR="00EB005C" w:rsidRPr="00E85A7D" w:rsidRDefault="00EB005C" w:rsidP="00E6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00B050"/>
          </w:tcPr>
          <w:p w14:paraId="383EE61D" w14:textId="77777777" w:rsidR="00EB005C" w:rsidRDefault="00EB005C" w:rsidP="00E65E4C">
            <w:pPr>
              <w:jc w:val="center"/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Autumn 1</w:t>
            </w:r>
          </w:p>
          <w:p w14:paraId="49B81359" w14:textId="09B5FFD6" w:rsidR="00E65E4C" w:rsidRPr="00C509B7" w:rsidRDefault="00E65E4C" w:rsidP="00E6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weeks and 3 days</w:t>
            </w:r>
          </w:p>
        </w:tc>
        <w:tc>
          <w:tcPr>
            <w:tcW w:w="2313" w:type="dxa"/>
            <w:shd w:val="clear" w:color="auto" w:fill="00B050"/>
          </w:tcPr>
          <w:p w14:paraId="5DB37E88" w14:textId="77777777" w:rsidR="00EB005C" w:rsidRDefault="00EB005C" w:rsidP="00E65E4C">
            <w:pPr>
              <w:jc w:val="center"/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Autumn 2</w:t>
            </w:r>
          </w:p>
          <w:p w14:paraId="4F979BA8" w14:textId="483048A8" w:rsidR="00E65E4C" w:rsidRPr="00C509B7" w:rsidRDefault="00E65E4C" w:rsidP="00E6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weeks</w:t>
            </w:r>
          </w:p>
        </w:tc>
        <w:tc>
          <w:tcPr>
            <w:tcW w:w="1929" w:type="dxa"/>
            <w:shd w:val="clear" w:color="auto" w:fill="00B050"/>
          </w:tcPr>
          <w:p w14:paraId="255810B0" w14:textId="77777777" w:rsidR="00EB005C" w:rsidRDefault="00EB005C" w:rsidP="00E65E4C">
            <w:pPr>
              <w:jc w:val="center"/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Spring 1</w:t>
            </w:r>
          </w:p>
          <w:p w14:paraId="35CB1839" w14:textId="5F94A5E2" w:rsidR="00E65E4C" w:rsidRPr="00C509B7" w:rsidRDefault="00E65E4C" w:rsidP="00E6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weeks</w:t>
            </w:r>
          </w:p>
        </w:tc>
        <w:tc>
          <w:tcPr>
            <w:tcW w:w="2005" w:type="dxa"/>
            <w:shd w:val="clear" w:color="auto" w:fill="00B050"/>
          </w:tcPr>
          <w:p w14:paraId="4F2D5379" w14:textId="77777777" w:rsidR="00EB005C" w:rsidRDefault="00EB005C" w:rsidP="00E65E4C">
            <w:pPr>
              <w:jc w:val="center"/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Spring 2</w:t>
            </w:r>
          </w:p>
          <w:p w14:paraId="496320F1" w14:textId="1A7B6421" w:rsidR="00E65E4C" w:rsidRPr="00C509B7" w:rsidRDefault="00E65E4C" w:rsidP="00E6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weeks</w:t>
            </w:r>
          </w:p>
        </w:tc>
        <w:tc>
          <w:tcPr>
            <w:tcW w:w="2010" w:type="dxa"/>
            <w:shd w:val="clear" w:color="auto" w:fill="00B050"/>
          </w:tcPr>
          <w:p w14:paraId="12BA6DDE" w14:textId="77777777" w:rsidR="00EB005C" w:rsidRDefault="00EB005C" w:rsidP="00E65E4C">
            <w:pPr>
              <w:jc w:val="center"/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Summer 1</w:t>
            </w:r>
          </w:p>
          <w:p w14:paraId="6D7B6A45" w14:textId="293AF07F" w:rsidR="00E65E4C" w:rsidRPr="00C509B7" w:rsidRDefault="00E65E4C" w:rsidP="00E6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weeks</w:t>
            </w:r>
          </w:p>
        </w:tc>
        <w:tc>
          <w:tcPr>
            <w:tcW w:w="1983" w:type="dxa"/>
            <w:shd w:val="clear" w:color="auto" w:fill="00B050"/>
          </w:tcPr>
          <w:p w14:paraId="20679ABE" w14:textId="77777777" w:rsidR="00EB005C" w:rsidRDefault="00EB005C" w:rsidP="00E65E4C">
            <w:pPr>
              <w:jc w:val="center"/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Summer 2</w:t>
            </w:r>
          </w:p>
          <w:p w14:paraId="314FB448" w14:textId="41717CE0" w:rsidR="00E65E4C" w:rsidRPr="00C509B7" w:rsidRDefault="00E65E4C" w:rsidP="00E6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weeks</w:t>
            </w:r>
          </w:p>
        </w:tc>
      </w:tr>
      <w:tr w:rsidR="00CD6E64" w:rsidRPr="00E85A7D" w14:paraId="447A8DB4" w14:textId="59C3F796" w:rsidTr="00E65E4C">
        <w:tc>
          <w:tcPr>
            <w:tcW w:w="2122" w:type="dxa"/>
            <w:shd w:val="clear" w:color="auto" w:fill="92D050"/>
          </w:tcPr>
          <w:p w14:paraId="34E79216" w14:textId="634C92D5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>Unit heading</w:t>
            </w:r>
          </w:p>
          <w:p w14:paraId="64AF724C" w14:textId="6A64B7AF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92D050"/>
          </w:tcPr>
          <w:p w14:paraId="4F217EE2" w14:textId="7ED05593" w:rsidR="00630E8C" w:rsidRPr="006E0CC0" w:rsidRDefault="00630E8C" w:rsidP="00E65E4C">
            <w:pPr>
              <w:jc w:val="center"/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>Bridging Unit</w:t>
            </w:r>
          </w:p>
          <w:p w14:paraId="39C0B4C9" w14:textId="530D8CED" w:rsidR="00EB005C" w:rsidRPr="006E0CC0" w:rsidRDefault="00630E8C" w:rsidP="00E65E4C">
            <w:pPr>
              <w:jc w:val="center"/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>A Bear Called Paddington</w:t>
            </w:r>
          </w:p>
        </w:tc>
        <w:tc>
          <w:tcPr>
            <w:tcW w:w="2313" w:type="dxa"/>
            <w:shd w:val="clear" w:color="auto" w:fill="92D050"/>
          </w:tcPr>
          <w:p w14:paraId="2A1580C2" w14:textId="77777777" w:rsidR="00630E8C" w:rsidRPr="006E0CC0" w:rsidRDefault="00630E8C" w:rsidP="00E65E4C">
            <w:pPr>
              <w:jc w:val="center"/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>The Green Children Unit</w:t>
            </w:r>
          </w:p>
          <w:p w14:paraId="2EF52B31" w14:textId="77777777" w:rsidR="00EB005C" w:rsidRPr="006E0CC0" w:rsidRDefault="00EB005C" w:rsidP="00E65E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92D050"/>
          </w:tcPr>
          <w:p w14:paraId="30E4616E" w14:textId="453DEB10" w:rsidR="00EB005C" w:rsidRPr="006E0CC0" w:rsidRDefault="00E65E4C" w:rsidP="00E65E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Iron Man</w:t>
            </w:r>
          </w:p>
        </w:tc>
        <w:tc>
          <w:tcPr>
            <w:tcW w:w="2005" w:type="dxa"/>
            <w:shd w:val="clear" w:color="auto" w:fill="92D050"/>
          </w:tcPr>
          <w:p w14:paraId="0AD1618D" w14:textId="77777777" w:rsidR="00630E8C" w:rsidRPr="006E0CC0" w:rsidRDefault="00630E8C" w:rsidP="00E65E4C">
            <w:pPr>
              <w:jc w:val="center"/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>Romans – Non-fiction Unit</w:t>
            </w:r>
          </w:p>
          <w:p w14:paraId="6CE9F5AC" w14:textId="77777777" w:rsidR="00EB005C" w:rsidRPr="006E0CC0" w:rsidRDefault="00EB005C" w:rsidP="00E65E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92D050"/>
          </w:tcPr>
          <w:p w14:paraId="16DD8356" w14:textId="77777777" w:rsidR="00630E8C" w:rsidRPr="006E0CC0" w:rsidRDefault="00630E8C" w:rsidP="00630E8C">
            <w:pPr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>Romans – Narrative Unit</w:t>
            </w:r>
          </w:p>
          <w:p w14:paraId="0EEF687E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92D050"/>
          </w:tcPr>
          <w:p w14:paraId="17434EEC" w14:textId="77777777" w:rsidR="00630E8C" w:rsidRPr="006E0CC0" w:rsidRDefault="00630E8C" w:rsidP="00630E8C">
            <w:pPr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 xml:space="preserve">The Spider and the Fly Unit  </w:t>
            </w:r>
          </w:p>
          <w:p w14:paraId="4DFE0FA1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6E64" w:rsidRPr="00E85A7D" w14:paraId="5FD0A326" w14:textId="26AA8109" w:rsidTr="00E65E4C">
        <w:tc>
          <w:tcPr>
            <w:tcW w:w="2122" w:type="dxa"/>
            <w:shd w:val="clear" w:color="auto" w:fill="92D050"/>
          </w:tcPr>
          <w:p w14:paraId="6CF30A46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>Text types</w:t>
            </w:r>
          </w:p>
          <w:p w14:paraId="59CA5123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  <w:p w14:paraId="709D1FB5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  <w:p w14:paraId="7796DA3B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  <w:p w14:paraId="55B20844" w14:textId="56D65565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5F58250E" w14:textId="77777777" w:rsidR="00EB005C" w:rsidRDefault="00E1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as a theme</w:t>
            </w:r>
          </w:p>
          <w:p w14:paraId="29F3F3D1" w14:textId="3A027C9D" w:rsidR="00E10501" w:rsidRPr="004936B1" w:rsidRDefault="00E10501">
            <w:pPr>
              <w:rPr>
                <w:sz w:val="20"/>
                <w:szCs w:val="20"/>
              </w:rPr>
            </w:pPr>
            <w:r w:rsidRPr="00E10501">
              <w:rPr>
                <w:sz w:val="20"/>
                <w:szCs w:val="20"/>
              </w:rPr>
              <w:t xml:space="preserve">Information </w:t>
            </w:r>
            <w:r>
              <w:rPr>
                <w:sz w:val="20"/>
                <w:szCs w:val="20"/>
              </w:rPr>
              <w:t xml:space="preserve">text: </w:t>
            </w:r>
            <w:r w:rsidRPr="00E10501">
              <w:rPr>
                <w:sz w:val="20"/>
                <w:szCs w:val="20"/>
              </w:rPr>
              <w:t>leaflet/guide</w:t>
            </w:r>
          </w:p>
        </w:tc>
        <w:tc>
          <w:tcPr>
            <w:tcW w:w="2313" w:type="dxa"/>
          </w:tcPr>
          <w:p w14:paraId="15DBD522" w14:textId="77777777" w:rsidR="00B65A8E" w:rsidRPr="004936B1" w:rsidRDefault="00B65A8E" w:rsidP="00B65A8E">
            <w:pPr>
              <w:rPr>
                <w:sz w:val="20"/>
                <w:szCs w:val="20"/>
              </w:rPr>
            </w:pPr>
            <w:r w:rsidRPr="004936B1">
              <w:rPr>
                <w:sz w:val="20"/>
                <w:szCs w:val="20"/>
              </w:rPr>
              <w:t>Folk Tales</w:t>
            </w:r>
          </w:p>
          <w:p w14:paraId="2D8C25EF" w14:textId="77777777" w:rsidR="00B65A8E" w:rsidRPr="004936B1" w:rsidRDefault="00B65A8E" w:rsidP="00B65A8E">
            <w:pPr>
              <w:rPr>
                <w:sz w:val="20"/>
                <w:szCs w:val="20"/>
              </w:rPr>
            </w:pPr>
            <w:r w:rsidRPr="004936B1">
              <w:rPr>
                <w:sz w:val="20"/>
                <w:szCs w:val="20"/>
              </w:rPr>
              <w:t>Instructions</w:t>
            </w:r>
          </w:p>
          <w:p w14:paraId="62D9EDF3" w14:textId="3588352E" w:rsidR="00EB005C" w:rsidRPr="004936B1" w:rsidRDefault="00C527AE" w:rsidP="00B6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</w:t>
            </w:r>
            <w:r w:rsidR="00B65A8E" w:rsidRPr="004936B1">
              <w:rPr>
                <w:sz w:val="20"/>
                <w:szCs w:val="20"/>
              </w:rPr>
              <w:t>: letters</w:t>
            </w:r>
          </w:p>
        </w:tc>
        <w:tc>
          <w:tcPr>
            <w:tcW w:w="1929" w:type="dxa"/>
          </w:tcPr>
          <w:p w14:paraId="0EDD6DF9" w14:textId="3A5892C4" w:rsidR="00EB005C" w:rsidRPr="004936B1" w:rsidRDefault="008B10D0" w:rsidP="008B10D0">
            <w:p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Novel as a theme Recount: diaries</w:t>
            </w:r>
          </w:p>
        </w:tc>
        <w:tc>
          <w:tcPr>
            <w:tcW w:w="2005" w:type="dxa"/>
          </w:tcPr>
          <w:p w14:paraId="3F6A9CC2" w14:textId="37EBE339" w:rsidR="00EB005C" w:rsidRPr="004936B1" w:rsidRDefault="004936B1">
            <w:pPr>
              <w:rPr>
                <w:sz w:val="20"/>
                <w:szCs w:val="20"/>
              </w:rPr>
            </w:pPr>
            <w:r w:rsidRPr="004936B1">
              <w:rPr>
                <w:sz w:val="20"/>
                <w:szCs w:val="20"/>
              </w:rPr>
              <w:t>Information texts: booklets</w:t>
            </w:r>
          </w:p>
        </w:tc>
        <w:tc>
          <w:tcPr>
            <w:tcW w:w="2010" w:type="dxa"/>
          </w:tcPr>
          <w:p w14:paraId="33C69695" w14:textId="77777777" w:rsidR="004936B1" w:rsidRPr="004936B1" w:rsidRDefault="004936B1" w:rsidP="004936B1">
            <w:pPr>
              <w:rPr>
                <w:sz w:val="20"/>
                <w:szCs w:val="20"/>
              </w:rPr>
            </w:pPr>
            <w:r w:rsidRPr="004936B1">
              <w:rPr>
                <w:sz w:val="20"/>
                <w:szCs w:val="20"/>
              </w:rPr>
              <w:t>Story as a theme</w:t>
            </w:r>
          </w:p>
          <w:p w14:paraId="648BAAEB" w14:textId="77777777" w:rsidR="004936B1" w:rsidRPr="004936B1" w:rsidRDefault="004936B1" w:rsidP="004936B1">
            <w:pPr>
              <w:rPr>
                <w:sz w:val="20"/>
                <w:szCs w:val="20"/>
              </w:rPr>
            </w:pPr>
          </w:p>
          <w:p w14:paraId="3AFD68ED" w14:textId="77777777" w:rsidR="00EB005C" w:rsidRPr="004936B1" w:rsidRDefault="00EB005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7624FF2C" w14:textId="7025ED8C" w:rsidR="00EB005C" w:rsidRPr="004936B1" w:rsidRDefault="00EC3840">
            <w:pPr>
              <w:rPr>
                <w:sz w:val="20"/>
                <w:szCs w:val="20"/>
              </w:rPr>
            </w:pPr>
            <w:r w:rsidRPr="00EC3840">
              <w:rPr>
                <w:sz w:val="20"/>
                <w:szCs w:val="20"/>
              </w:rPr>
              <w:t>Integrated unit including reports, menus, persuasive letters, story openings and narrative based on the classic poem</w:t>
            </w:r>
          </w:p>
        </w:tc>
      </w:tr>
      <w:tr w:rsidR="00CD6E64" w:rsidRPr="00E85A7D" w14:paraId="37B9CDCE" w14:textId="77777777" w:rsidTr="00E65E4C">
        <w:tc>
          <w:tcPr>
            <w:tcW w:w="2122" w:type="dxa"/>
            <w:shd w:val="clear" w:color="auto" w:fill="92D050"/>
          </w:tcPr>
          <w:p w14:paraId="770F9F53" w14:textId="53926473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>Skill focus</w:t>
            </w:r>
          </w:p>
          <w:p w14:paraId="5B324353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  <w:p w14:paraId="67CF9A50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  <w:p w14:paraId="53684C86" w14:textId="77777777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  <w:p w14:paraId="09C7038A" w14:textId="225FE1DB" w:rsidR="00EB005C" w:rsidRPr="006E0CC0" w:rsidRDefault="00EB00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6DB5668" w14:textId="0454CA25" w:rsidR="00D162C3" w:rsidRPr="00C069C7" w:rsidRDefault="00D162C3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 xml:space="preserve">Subordination for time </w:t>
            </w:r>
          </w:p>
          <w:p w14:paraId="6B737E8B" w14:textId="77777777" w:rsidR="00233A24" w:rsidRPr="00C069C7" w:rsidRDefault="00233A24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 xml:space="preserve">Commas to demarcate clauses </w:t>
            </w:r>
          </w:p>
          <w:p w14:paraId="6A595F65" w14:textId="5E0E0CBF" w:rsidR="00D162C3" w:rsidRPr="00C069C7" w:rsidRDefault="00D162C3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Complex sentences using a range of conjunctions</w:t>
            </w:r>
            <w:r w:rsidR="004723F1" w:rsidRPr="00C069C7">
              <w:rPr>
                <w:sz w:val="20"/>
                <w:szCs w:val="20"/>
              </w:rPr>
              <w:t xml:space="preserve"> </w:t>
            </w:r>
          </w:p>
          <w:p w14:paraId="1BC6C9B9" w14:textId="477A4589" w:rsidR="00516659" w:rsidRPr="00C069C7" w:rsidRDefault="00516659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Noun phrases</w:t>
            </w:r>
          </w:p>
          <w:p w14:paraId="34358384" w14:textId="4DD53F86" w:rsidR="00516659" w:rsidRPr="00C069C7" w:rsidRDefault="00516659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 xml:space="preserve">Vocabulary banks </w:t>
            </w:r>
          </w:p>
          <w:p w14:paraId="7B55CA12" w14:textId="77777777" w:rsidR="00EB005C" w:rsidRPr="00C069C7" w:rsidRDefault="00516659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Inverted commas</w:t>
            </w:r>
          </w:p>
          <w:p w14:paraId="0AFBF4DA" w14:textId="01D243E3" w:rsidR="00CA617E" w:rsidRPr="00C069C7" w:rsidRDefault="00CA617E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Statements, questions, exclamations</w:t>
            </w:r>
          </w:p>
          <w:p w14:paraId="4C04006F" w14:textId="77777777" w:rsidR="00CA617E" w:rsidRPr="00C069C7" w:rsidRDefault="00CA617E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 xml:space="preserve">Main and subordinate clauses </w:t>
            </w:r>
          </w:p>
          <w:p w14:paraId="031BBDB0" w14:textId="77777777" w:rsidR="00CA617E" w:rsidRPr="00C069C7" w:rsidRDefault="00CA617E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Compound words</w:t>
            </w:r>
          </w:p>
          <w:p w14:paraId="32DF6DE5" w14:textId="333782C5" w:rsidR="0029735D" w:rsidRPr="00C069C7" w:rsidRDefault="0029735D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Determiners a and an</w:t>
            </w:r>
          </w:p>
        </w:tc>
        <w:tc>
          <w:tcPr>
            <w:tcW w:w="2313" w:type="dxa"/>
          </w:tcPr>
          <w:p w14:paraId="241502A7" w14:textId="77777777" w:rsidR="00233A24" w:rsidRPr="00C069C7" w:rsidRDefault="00233A24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Commas to demarcate clauses</w:t>
            </w:r>
          </w:p>
          <w:p w14:paraId="60449A9A" w14:textId="4EEFF193" w:rsidR="002A5DC0" w:rsidRPr="00C069C7" w:rsidRDefault="002A5DC0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Complex sentences using a range of conjunctions</w:t>
            </w:r>
            <w:r w:rsidR="00E83835" w:rsidRPr="00C069C7">
              <w:rPr>
                <w:sz w:val="20"/>
                <w:szCs w:val="20"/>
              </w:rPr>
              <w:t>,</w:t>
            </w:r>
            <w:r w:rsidR="004723F1" w:rsidRPr="00C069C7">
              <w:rPr>
                <w:sz w:val="20"/>
                <w:szCs w:val="20"/>
              </w:rPr>
              <w:t xml:space="preserve"> </w:t>
            </w:r>
            <w:r w:rsidR="00E16C8A" w:rsidRPr="00C069C7">
              <w:rPr>
                <w:bCs/>
                <w:sz w:val="20"/>
                <w:szCs w:val="20"/>
                <w:lang w:val="en-US"/>
              </w:rPr>
              <w:t>e.g.,</w:t>
            </w:r>
            <w:r w:rsidR="004723F1" w:rsidRPr="00C069C7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723F1" w:rsidRPr="00C069C7">
              <w:rPr>
                <w:bCs/>
                <w:i/>
                <w:iCs/>
                <w:color w:val="FF0000"/>
                <w:sz w:val="20"/>
                <w:szCs w:val="20"/>
                <w:lang w:val="en-US"/>
              </w:rPr>
              <w:t>when</w:t>
            </w:r>
            <w:r w:rsidR="004723F1" w:rsidRPr="00C069C7">
              <w:rPr>
                <w:bCs/>
                <w:i/>
                <w:iCs/>
                <w:sz w:val="20"/>
                <w:szCs w:val="20"/>
                <w:lang w:val="en-US"/>
              </w:rPr>
              <w:t xml:space="preserve">, if, because, although, </w:t>
            </w:r>
            <w:r w:rsidR="004723F1" w:rsidRPr="00C069C7">
              <w:rPr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while, </w:t>
            </w:r>
            <w:r w:rsidR="004723F1" w:rsidRPr="00C069C7">
              <w:rPr>
                <w:bCs/>
                <w:i/>
                <w:iCs/>
                <w:sz w:val="20"/>
                <w:szCs w:val="20"/>
                <w:lang w:val="en-US"/>
              </w:rPr>
              <w:t xml:space="preserve">since, until, </w:t>
            </w:r>
            <w:r w:rsidR="004723F1" w:rsidRPr="00C069C7">
              <w:rPr>
                <w:bCs/>
                <w:i/>
                <w:iCs/>
                <w:color w:val="FF0000"/>
                <w:sz w:val="20"/>
                <w:szCs w:val="20"/>
                <w:lang w:val="en-US"/>
              </w:rPr>
              <w:t>before, after,</w:t>
            </w:r>
            <w:r w:rsidR="004723F1" w:rsidRPr="00C069C7">
              <w:rPr>
                <w:bCs/>
                <w:i/>
                <w:iCs/>
                <w:sz w:val="20"/>
                <w:szCs w:val="20"/>
                <w:lang w:val="en-US"/>
              </w:rPr>
              <w:t xml:space="preserve"> so, as</w:t>
            </w:r>
          </w:p>
          <w:p w14:paraId="6632AB9E" w14:textId="77777777" w:rsidR="00233A24" w:rsidRPr="00C069C7" w:rsidRDefault="00233A24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Inverted commas</w:t>
            </w:r>
          </w:p>
          <w:p w14:paraId="230B9814" w14:textId="6EA16BEE" w:rsidR="00C026D7" w:rsidRPr="00C069C7" w:rsidRDefault="00C026D7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Determiners a and an</w:t>
            </w:r>
          </w:p>
        </w:tc>
        <w:tc>
          <w:tcPr>
            <w:tcW w:w="1929" w:type="dxa"/>
          </w:tcPr>
          <w:p w14:paraId="137CDC14" w14:textId="77777777" w:rsidR="003A55EC" w:rsidRPr="00E65E4C" w:rsidRDefault="00E65E4C" w:rsidP="00E65E4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Use the determiner ‘a’ or ‘an’ correctly.</w:t>
            </w:r>
          </w:p>
          <w:p w14:paraId="0FB8A3DB" w14:textId="3972C673" w:rsidR="00E65E4C" w:rsidRPr="00E65E4C" w:rsidRDefault="00E65E4C" w:rsidP="00E65E4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 xml:space="preserve">Select and use adverbs </w:t>
            </w:r>
            <w:proofErr w:type="spellStart"/>
            <w:r w:rsidRPr="00E65E4C">
              <w:rPr>
                <w:sz w:val="20"/>
                <w:szCs w:val="20"/>
              </w:rPr>
              <w:t>eg</w:t>
            </w:r>
            <w:proofErr w:type="spellEnd"/>
            <w:r w:rsidRPr="00E65E4C">
              <w:rPr>
                <w:sz w:val="20"/>
                <w:szCs w:val="20"/>
              </w:rPr>
              <w:t xml:space="preserve">, </w:t>
            </w:r>
            <w:r w:rsidRPr="00E65E4C">
              <w:rPr>
                <w:i/>
                <w:sz w:val="20"/>
                <w:szCs w:val="20"/>
              </w:rPr>
              <w:t>suddenly, silently, soon.</w:t>
            </w:r>
          </w:p>
          <w:p w14:paraId="033404F8" w14:textId="151BB45D" w:rsidR="00E65E4C" w:rsidRPr="00E65E4C" w:rsidRDefault="00E65E4C" w:rsidP="00E65E4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Commas to demarcate clauses</w:t>
            </w:r>
          </w:p>
          <w:p w14:paraId="4087BCD6" w14:textId="0C115363" w:rsidR="00E65E4C" w:rsidRPr="00E65E4C" w:rsidRDefault="00E65E4C" w:rsidP="00E65E4C">
            <w:pPr>
              <w:pStyle w:val="ListParagraph"/>
              <w:ind w:left="360"/>
              <w:rPr>
                <w:color w:val="92D050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1043473" w14:textId="300963DF" w:rsidR="004723F1" w:rsidRPr="00C069C7" w:rsidRDefault="004723F1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Complex sentences using a range of conjunctions</w:t>
            </w:r>
            <w:r w:rsidR="00E83835" w:rsidRPr="00C069C7">
              <w:rPr>
                <w:sz w:val="20"/>
                <w:szCs w:val="20"/>
              </w:rPr>
              <w:t>,</w:t>
            </w:r>
            <w:r w:rsidRPr="00C069C7">
              <w:rPr>
                <w:sz w:val="20"/>
                <w:szCs w:val="20"/>
              </w:rPr>
              <w:t xml:space="preserve"> </w:t>
            </w:r>
            <w:r w:rsidR="00E16C8A" w:rsidRPr="00C069C7">
              <w:rPr>
                <w:bCs/>
                <w:sz w:val="20"/>
                <w:szCs w:val="20"/>
                <w:lang w:val="en-US"/>
              </w:rPr>
              <w:t>e.g.,</w:t>
            </w:r>
            <w:r w:rsidRPr="00C069C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69C7">
              <w:rPr>
                <w:bCs/>
                <w:i/>
                <w:iCs/>
                <w:sz w:val="20"/>
                <w:szCs w:val="20"/>
                <w:lang w:val="en-US"/>
              </w:rPr>
              <w:t xml:space="preserve">when, if, because, </w:t>
            </w:r>
            <w:r w:rsidRPr="00C069C7">
              <w:rPr>
                <w:bCs/>
                <w:i/>
                <w:iCs/>
                <w:color w:val="FF0000"/>
                <w:sz w:val="20"/>
                <w:szCs w:val="20"/>
                <w:lang w:val="en-US"/>
              </w:rPr>
              <w:t xml:space="preserve">although, </w:t>
            </w:r>
            <w:r w:rsidRPr="00C069C7">
              <w:rPr>
                <w:bCs/>
                <w:i/>
                <w:iCs/>
                <w:sz w:val="20"/>
                <w:szCs w:val="20"/>
                <w:lang w:val="en-US"/>
              </w:rPr>
              <w:t xml:space="preserve">while, </w:t>
            </w:r>
            <w:r w:rsidRPr="00C069C7">
              <w:rPr>
                <w:bCs/>
                <w:i/>
                <w:iCs/>
                <w:color w:val="FF0000"/>
                <w:sz w:val="20"/>
                <w:szCs w:val="20"/>
                <w:lang w:val="en-US"/>
              </w:rPr>
              <w:t>since</w:t>
            </w:r>
            <w:r w:rsidRPr="00C069C7">
              <w:rPr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C069C7">
              <w:rPr>
                <w:bCs/>
                <w:i/>
                <w:iCs/>
                <w:color w:val="FF0000"/>
                <w:sz w:val="20"/>
                <w:szCs w:val="20"/>
                <w:lang w:val="en-US"/>
              </w:rPr>
              <w:t>until,</w:t>
            </w:r>
            <w:r w:rsidRPr="00C069C7">
              <w:rPr>
                <w:bCs/>
                <w:i/>
                <w:iCs/>
                <w:sz w:val="20"/>
                <w:szCs w:val="20"/>
                <w:lang w:val="en-US"/>
              </w:rPr>
              <w:t xml:space="preserve"> before, after, so, as</w:t>
            </w:r>
          </w:p>
          <w:p w14:paraId="70F0D614" w14:textId="77777777" w:rsidR="00EB005C" w:rsidRPr="00C069C7" w:rsidRDefault="004723F1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Main and subordinate clauses</w:t>
            </w:r>
          </w:p>
          <w:p w14:paraId="326444FF" w14:textId="0ACCB21A" w:rsidR="004723F1" w:rsidRPr="00C069C7" w:rsidRDefault="004723F1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Commas to demarcate clauses</w:t>
            </w:r>
          </w:p>
        </w:tc>
        <w:tc>
          <w:tcPr>
            <w:tcW w:w="2010" w:type="dxa"/>
          </w:tcPr>
          <w:p w14:paraId="5B9A9E44" w14:textId="77777777" w:rsidR="00E9399B" w:rsidRPr="00E16C8A" w:rsidRDefault="00E9399B" w:rsidP="00E9399B">
            <w:pPr>
              <w:pStyle w:val="ListParagraph"/>
              <w:numPr>
                <w:ilvl w:val="0"/>
                <w:numId w:val="2"/>
              </w:numPr>
              <w:ind w:left="237" w:hanging="237"/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 xml:space="preserve">Select, generate and effectively use adverbs e.g., </w:t>
            </w:r>
            <w:r w:rsidRPr="00E16C8A">
              <w:rPr>
                <w:i/>
                <w:iCs/>
                <w:sz w:val="20"/>
                <w:szCs w:val="20"/>
              </w:rPr>
              <w:t>soon, suddenly, silently.</w:t>
            </w:r>
          </w:p>
          <w:p w14:paraId="4FE3FB71" w14:textId="570837DA" w:rsidR="00436E87" w:rsidRPr="00E16C8A" w:rsidRDefault="00436E87" w:rsidP="00436E87">
            <w:pPr>
              <w:pStyle w:val="ListParagraph"/>
              <w:numPr>
                <w:ilvl w:val="0"/>
                <w:numId w:val="2"/>
              </w:numPr>
              <w:ind w:left="237" w:hanging="237"/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Create sentences with fronted adverbials for when and where (Y4)</w:t>
            </w:r>
            <w:r w:rsidR="001106AE" w:rsidRPr="00E16C8A">
              <w:rPr>
                <w:sz w:val="20"/>
                <w:szCs w:val="20"/>
              </w:rPr>
              <w:t>.</w:t>
            </w:r>
          </w:p>
          <w:p w14:paraId="2C49A099" w14:textId="0338239E" w:rsidR="00EB005C" w:rsidRPr="00E16C8A" w:rsidRDefault="00FA0D90" w:rsidP="00436E87">
            <w:pPr>
              <w:pStyle w:val="ListParagraph"/>
              <w:numPr>
                <w:ilvl w:val="0"/>
                <w:numId w:val="2"/>
              </w:numPr>
              <w:ind w:left="237" w:hanging="237"/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 xml:space="preserve">Identify, select, generate and effectively use prepositions for where </w:t>
            </w:r>
            <w:r w:rsidR="00E16C8A" w:rsidRPr="00E16C8A">
              <w:rPr>
                <w:sz w:val="20"/>
                <w:szCs w:val="20"/>
              </w:rPr>
              <w:t>e.g.,</w:t>
            </w:r>
            <w:r w:rsidRPr="00E16C8A">
              <w:rPr>
                <w:sz w:val="20"/>
                <w:szCs w:val="20"/>
              </w:rPr>
              <w:t xml:space="preserve"> </w:t>
            </w:r>
            <w:r w:rsidRPr="00E16C8A">
              <w:rPr>
                <w:i/>
                <w:iCs/>
                <w:sz w:val="20"/>
                <w:szCs w:val="20"/>
              </w:rPr>
              <w:t>above, beneath, within, outside, beyond.</w:t>
            </w:r>
          </w:p>
          <w:p w14:paraId="4BB7A9A7" w14:textId="71538607" w:rsidR="001106AE" w:rsidRPr="00E16C8A" w:rsidRDefault="001106AE" w:rsidP="001106AE">
            <w:pPr>
              <w:pStyle w:val="ListParagraph"/>
              <w:ind w:left="23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534700A8" w14:textId="77777777" w:rsidR="00EB005C" w:rsidRPr="00C069C7" w:rsidRDefault="007061F6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Inverted commas</w:t>
            </w:r>
          </w:p>
          <w:p w14:paraId="65F0FE40" w14:textId="43C58EA3" w:rsidR="007061F6" w:rsidRPr="00C069C7" w:rsidRDefault="007061F6" w:rsidP="00C06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069C7">
              <w:rPr>
                <w:sz w:val="20"/>
                <w:szCs w:val="20"/>
              </w:rPr>
              <w:t>Adverbs</w:t>
            </w:r>
          </w:p>
          <w:p w14:paraId="5FF43C4A" w14:textId="10DEED6C" w:rsidR="007061F6" w:rsidRPr="004936B1" w:rsidRDefault="007061F6">
            <w:pPr>
              <w:rPr>
                <w:sz w:val="20"/>
                <w:szCs w:val="20"/>
              </w:rPr>
            </w:pPr>
          </w:p>
        </w:tc>
      </w:tr>
      <w:tr w:rsidR="00CD6E64" w:rsidRPr="00E85A7D" w14:paraId="0CA69E68" w14:textId="77777777" w:rsidTr="00E65E4C">
        <w:tc>
          <w:tcPr>
            <w:tcW w:w="2122" w:type="dxa"/>
            <w:shd w:val="clear" w:color="auto" w:fill="92D050"/>
          </w:tcPr>
          <w:p w14:paraId="51FFC55E" w14:textId="6956D98E" w:rsidR="00515B92" w:rsidRPr="006E0CC0" w:rsidRDefault="00515B92">
            <w:pPr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 xml:space="preserve">Talk  Programme Strategies </w:t>
            </w:r>
          </w:p>
          <w:p w14:paraId="26CEE387" w14:textId="77777777" w:rsidR="00515B92" w:rsidRPr="006E0CC0" w:rsidRDefault="00515B92">
            <w:pPr>
              <w:rPr>
                <w:b/>
                <w:bCs/>
                <w:sz w:val="24"/>
                <w:szCs w:val="24"/>
              </w:rPr>
            </w:pPr>
          </w:p>
          <w:p w14:paraId="723DAE41" w14:textId="77777777" w:rsidR="00515B92" w:rsidRPr="00E85A7D" w:rsidRDefault="00515B92">
            <w:pPr>
              <w:rPr>
                <w:sz w:val="24"/>
                <w:szCs w:val="24"/>
              </w:rPr>
            </w:pPr>
          </w:p>
          <w:p w14:paraId="39428FC8" w14:textId="4352E2E2" w:rsidR="00515B92" w:rsidRPr="00E85A7D" w:rsidRDefault="00515B92" w:rsidP="009403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14:paraId="4C2B9CA4" w14:textId="77777777" w:rsidR="00515B92" w:rsidRDefault="0051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strategies detailed in the Bridging Unit planning document</w:t>
            </w:r>
          </w:p>
          <w:p w14:paraId="69869877" w14:textId="77777777" w:rsidR="0056277D" w:rsidRPr="0056277D" w:rsidRDefault="0056277D" w:rsidP="0056277D">
            <w:pPr>
              <w:rPr>
                <w:sz w:val="20"/>
                <w:szCs w:val="20"/>
              </w:rPr>
            </w:pPr>
          </w:p>
          <w:p w14:paraId="2661B4B3" w14:textId="77777777" w:rsidR="0056277D" w:rsidRDefault="0056277D" w:rsidP="0056277D">
            <w:pPr>
              <w:rPr>
                <w:sz w:val="20"/>
                <w:szCs w:val="20"/>
              </w:rPr>
            </w:pPr>
          </w:p>
          <w:p w14:paraId="4992BDA1" w14:textId="6B93F66D" w:rsidR="0056277D" w:rsidRPr="0056277D" w:rsidRDefault="0056277D" w:rsidP="00562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00EE2FC8" w14:textId="77777777" w:rsidR="00515B92" w:rsidRDefault="0051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talk</w:t>
            </w:r>
          </w:p>
          <w:p w14:paraId="1F971EDE" w14:textId="77777777" w:rsidR="00515B92" w:rsidRDefault="0051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</w:t>
            </w:r>
          </w:p>
          <w:p w14:paraId="5EC1D17B" w14:textId="77777777" w:rsidR="00515B92" w:rsidRDefault="0051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Role-play</w:t>
            </w:r>
          </w:p>
          <w:p w14:paraId="0B31A199" w14:textId="77777777" w:rsidR="00515B92" w:rsidRDefault="0051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retell of a story</w:t>
            </w:r>
          </w:p>
          <w:p w14:paraId="408FA1B4" w14:textId="2EC17541" w:rsidR="00515B92" w:rsidRPr="004936B1" w:rsidRDefault="0051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Role-play (first lines drama)</w:t>
            </w:r>
          </w:p>
        </w:tc>
        <w:tc>
          <w:tcPr>
            <w:tcW w:w="1929" w:type="dxa"/>
          </w:tcPr>
          <w:p w14:paraId="39EFCC8B" w14:textId="544FA72B" w:rsidR="00515B92" w:rsidRPr="00E65E4C" w:rsidRDefault="00E65E4C">
            <w:p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Book Talk</w:t>
            </w:r>
          </w:p>
          <w:p w14:paraId="0ECD07EC" w14:textId="57DC0720" w:rsidR="00E65E4C" w:rsidRPr="00E65E4C" w:rsidRDefault="00E65E4C">
            <w:p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Vocabulary</w:t>
            </w:r>
          </w:p>
          <w:p w14:paraId="2F0A46DE" w14:textId="7473157B" w:rsidR="00E65E4C" w:rsidRPr="00E65E4C" w:rsidRDefault="00E65E4C">
            <w:p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Role-play</w:t>
            </w:r>
          </w:p>
          <w:p w14:paraId="7E0BF369" w14:textId="463BB98A" w:rsidR="00E65E4C" w:rsidRPr="00E65E4C" w:rsidRDefault="00E65E4C">
            <w:p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Oral retell of story</w:t>
            </w:r>
          </w:p>
          <w:p w14:paraId="1D819864" w14:textId="287D4980" w:rsidR="00515B92" w:rsidRPr="004936B1" w:rsidRDefault="00515B9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771DCB5A" w14:textId="77777777" w:rsidR="00515B92" w:rsidRPr="00515B92" w:rsidRDefault="00515B92" w:rsidP="00515B92">
            <w:pPr>
              <w:rPr>
                <w:sz w:val="20"/>
                <w:szCs w:val="20"/>
              </w:rPr>
            </w:pPr>
            <w:r w:rsidRPr="00515B92">
              <w:rPr>
                <w:sz w:val="20"/>
                <w:szCs w:val="20"/>
              </w:rPr>
              <w:t>Whoosh overview</w:t>
            </w:r>
          </w:p>
          <w:p w14:paraId="4D0F29EA" w14:textId="77777777" w:rsidR="00515B92" w:rsidRPr="00515B92" w:rsidRDefault="00515B92" w:rsidP="00515B92">
            <w:pPr>
              <w:rPr>
                <w:sz w:val="20"/>
                <w:szCs w:val="20"/>
              </w:rPr>
            </w:pPr>
            <w:r w:rsidRPr="00515B92">
              <w:rPr>
                <w:sz w:val="20"/>
                <w:szCs w:val="20"/>
              </w:rPr>
              <w:t>Vocabulary</w:t>
            </w:r>
          </w:p>
          <w:p w14:paraId="59C7D757" w14:textId="77777777" w:rsidR="00515B92" w:rsidRPr="00515B92" w:rsidRDefault="00515B92" w:rsidP="00515B92">
            <w:pPr>
              <w:rPr>
                <w:sz w:val="20"/>
                <w:szCs w:val="20"/>
              </w:rPr>
            </w:pPr>
            <w:r w:rsidRPr="00515B92">
              <w:rPr>
                <w:sz w:val="20"/>
                <w:szCs w:val="20"/>
              </w:rPr>
              <w:t>Talk Like an Expert</w:t>
            </w:r>
          </w:p>
          <w:p w14:paraId="629CFC92" w14:textId="77777777" w:rsidR="00515B92" w:rsidRPr="00515B92" w:rsidRDefault="00515B92" w:rsidP="00515B92">
            <w:pPr>
              <w:rPr>
                <w:sz w:val="20"/>
                <w:szCs w:val="20"/>
              </w:rPr>
            </w:pPr>
            <w:r w:rsidRPr="00515B92">
              <w:rPr>
                <w:sz w:val="20"/>
                <w:szCs w:val="20"/>
              </w:rPr>
              <w:t>VAK Timeline</w:t>
            </w:r>
          </w:p>
          <w:p w14:paraId="3B925052" w14:textId="77777777" w:rsidR="00515B92" w:rsidRPr="00515B92" w:rsidRDefault="00515B92" w:rsidP="00515B92">
            <w:pPr>
              <w:rPr>
                <w:sz w:val="20"/>
                <w:szCs w:val="20"/>
              </w:rPr>
            </w:pPr>
            <w:r w:rsidRPr="00515B92">
              <w:rPr>
                <w:sz w:val="20"/>
                <w:szCs w:val="20"/>
              </w:rPr>
              <w:t>Read. Turn. Learn.</w:t>
            </w:r>
          </w:p>
          <w:p w14:paraId="01A7B43B" w14:textId="4220740C" w:rsidR="00515B92" w:rsidRPr="004936B1" w:rsidRDefault="00515B92" w:rsidP="00515B92">
            <w:pPr>
              <w:rPr>
                <w:sz w:val="20"/>
                <w:szCs w:val="20"/>
              </w:rPr>
            </w:pPr>
            <w:r w:rsidRPr="00515B92">
              <w:rPr>
                <w:sz w:val="20"/>
                <w:szCs w:val="20"/>
              </w:rPr>
              <w:t>Stop. Swap. Repeat.</w:t>
            </w:r>
          </w:p>
        </w:tc>
        <w:tc>
          <w:tcPr>
            <w:tcW w:w="2008" w:type="dxa"/>
          </w:tcPr>
          <w:p w14:paraId="3A37BE40" w14:textId="3807D1A1" w:rsidR="00515B92" w:rsidRPr="00E16C8A" w:rsidRDefault="00071073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Artefact session</w:t>
            </w:r>
          </w:p>
          <w:p w14:paraId="18E2EF6E" w14:textId="3FB691B7" w:rsidR="00071073" w:rsidRPr="00E16C8A" w:rsidRDefault="00071073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Sentence Mapping</w:t>
            </w:r>
          </w:p>
          <w:p w14:paraId="6691C4C5" w14:textId="403145BA" w:rsidR="003B4461" w:rsidRPr="00E16C8A" w:rsidRDefault="003B4461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Close reading</w:t>
            </w:r>
          </w:p>
          <w:p w14:paraId="36524AAF" w14:textId="5EEAF162" w:rsidR="00AD287E" w:rsidRPr="00E16C8A" w:rsidRDefault="00AD287E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Human sentences</w:t>
            </w:r>
          </w:p>
          <w:p w14:paraId="5A9701EE" w14:textId="1A987C63" w:rsidR="00515B92" w:rsidRPr="00E16C8A" w:rsidRDefault="00AD287E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Word and phrase pull</w:t>
            </w:r>
          </w:p>
          <w:p w14:paraId="51B669CA" w14:textId="1E9F268F" w:rsidR="00515B92" w:rsidRPr="00E16C8A" w:rsidRDefault="00515B92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Whoosh story</w:t>
            </w:r>
          </w:p>
        </w:tc>
        <w:tc>
          <w:tcPr>
            <w:tcW w:w="1983" w:type="dxa"/>
          </w:tcPr>
          <w:p w14:paraId="36E7C8CB" w14:textId="297A1BA2" w:rsidR="00515B92" w:rsidRDefault="0051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Role-play and first lines drama</w:t>
            </w:r>
          </w:p>
          <w:p w14:paraId="6DCF2010" w14:textId="77777777" w:rsidR="00515B92" w:rsidRDefault="00515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mapping and performance</w:t>
            </w:r>
          </w:p>
          <w:p w14:paraId="5E054EA3" w14:textId="02CA6465" w:rsidR="00515B92" w:rsidRPr="004936B1" w:rsidRDefault="00515B92">
            <w:pPr>
              <w:rPr>
                <w:sz w:val="20"/>
                <w:szCs w:val="20"/>
              </w:rPr>
            </w:pPr>
          </w:p>
        </w:tc>
      </w:tr>
      <w:tr w:rsidR="00CD6E64" w:rsidRPr="00E85A7D" w14:paraId="5E9CAF99" w14:textId="77777777" w:rsidTr="00E65E4C">
        <w:tc>
          <w:tcPr>
            <w:tcW w:w="2122" w:type="dxa"/>
            <w:shd w:val="clear" w:color="auto" w:fill="92D050"/>
          </w:tcPr>
          <w:p w14:paraId="04AA5325" w14:textId="3E0DEA71" w:rsidR="00FF1675" w:rsidRPr="006E0CC0" w:rsidRDefault="00FF1675" w:rsidP="00FF1675">
            <w:pPr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 xml:space="preserve">Modelled and independent short </w:t>
            </w:r>
            <w:r w:rsidRPr="006E0CC0">
              <w:rPr>
                <w:b/>
                <w:bCs/>
                <w:sz w:val="24"/>
                <w:szCs w:val="24"/>
              </w:rPr>
              <w:lastRenderedPageBreak/>
              <w:t>writing opportunities</w:t>
            </w:r>
          </w:p>
          <w:p w14:paraId="79D08A83" w14:textId="77777777" w:rsidR="00FF1675" w:rsidRPr="006E0CC0" w:rsidRDefault="00FF1675" w:rsidP="00FF1675">
            <w:pPr>
              <w:rPr>
                <w:b/>
                <w:bCs/>
                <w:sz w:val="24"/>
                <w:szCs w:val="24"/>
              </w:rPr>
            </w:pPr>
          </w:p>
          <w:p w14:paraId="5BC2A476" w14:textId="77777777" w:rsidR="00FF1675" w:rsidRPr="006E0CC0" w:rsidRDefault="00FF1675" w:rsidP="00FF1675">
            <w:pPr>
              <w:rPr>
                <w:b/>
                <w:bCs/>
                <w:sz w:val="24"/>
                <w:szCs w:val="24"/>
              </w:rPr>
            </w:pPr>
          </w:p>
          <w:p w14:paraId="666A1496" w14:textId="505EB13F" w:rsidR="00FF1675" w:rsidRPr="006E0CC0" w:rsidRDefault="00FF1675" w:rsidP="00FF1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7A11F58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Character descriptions</w:t>
            </w:r>
          </w:p>
          <w:p w14:paraId="0B3C4B8A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Diary entries</w:t>
            </w:r>
          </w:p>
          <w:p w14:paraId="232A9512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Predictions</w:t>
            </w:r>
          </w:p>
          <w:p w14:paraId="33A5A643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Alternative endings to chapters</w:t>
            </w:r>
          </w:p>
          <w:p w14:paraId="74E82031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Letters/postcards</w:t>
            </w:r>
          </w:p>
          <w:p w14:paraId="0827FF6D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Descriptions of objects</w:t>
            </w:r>
          </w:p>
          <w:p w14:paraId="017EA363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Paragraphs including dialogue</w:t>
            </w:r>
          </w:p>
          <w:p w14:paraId="0EA4AFA3" w14:textId="77777777" w:rsidR="00FF1675" w:rsidRPr="006B42BA" w:rsidRDefault="00FF1675" w:rsidP="00FF1675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724EB593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Diary entries</w:t>
            </w:r>
          </w:p>
          <w:p w14:paraId="5098B37A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on the wall/ character profiles</w:t>
            </w:r>
          </w:p>
          <w:p w14:paraId="3AAFE28C" w14:textId="0D2A2411" w:rsidR="00FF1675" w:rsidRPr="006B42BA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Menus</w:t>
            </w:r>
          </w:p>
        </w:tc>
        <w:tc>
          <w:tcPr>
            <w:tcW w:w="1929" w:type="dxa"/>
          </w:tcPr>
          <w:p w14:paraId="26796A2D" w14:textId="77777777" w:rsidR="00FF1675" w:rsidRPr="00E65E4C" w:rsidRDefault="00E65E4C" w:rsidP="00FF1675">
            <w:p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lastRenderedPageBreak/>
              <w:t xml:space="preserve">Diary entries including those written from own </w:t>
            </w:r>
            <w:r w:rsidRPr="00E65E4C">
              <w:rPr>
                <w:sz w:val="20"/>
                <w:szCs w:val="20"/>
              </w:rPr>
              <w:lastRenderedPageBreak/>
              <w:t>character and in role as a character.</w:t>
            </w:r>
          </w:p>
          <w:p w14:paraId="5EF2BE54" w14:textId="4FF75FE9" w:rsidR="00E65E4C" w:rsidRPr="00F62594" w:rsidRDefault="00E65E4C" w:rsidP="00FF1675">
            <w:pPr>
              <w:rPr>
                <w:color w:val="92D050"/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Story based on a plot structure from a focus text.</w:t>
            </w:r>
          </w:p>
        </w:tc>
        <w:tc>
          <w:tcPr>
            <w:tcW w:w="2005" w:type="dxa"/>
          </w:tcPr>
          <w:p w14:paraId="6397122F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Job application</w:t>
            </w:r>
          </w:p>
          <w:p w14:paraId="0AE123DA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Blackout poem</w:t>
            </w:r>
          </w:p>
          <w:p w14:paraId="1A2217D6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Trumps card</w:t>
            </w:r>
          </w:p>
          <w:p w14:paraId="217C8C9C" w14:textId="2FA52BFA" w:rsidR="00FF1675" w:rsidRPr="006B42BA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Talk Like an Expert documentary/script</w:t>
            </w:r>
          </w:p>
        </w:tc>
        <w:tc>
          <w:tcPr>
            <w:tcW w:w="2010" w:type="dxa"/>
          </w:tcPr>
          <w:p w14:paraId="5598F5D9" w14:textId="0FCA4785" w:rsidR="00FF1675" w:rsidRPr="00E16C8A" w:rsidRDefault="003B4461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lastRenderedPageBreak/>
              <w:t>Artefact Session</w:t>
            </w:r>
          </w:p>
          <w:p w14:paraId="300FF620" w14:textId="0D4C3183" w:rsidR="009D25F0" w:rsidRPr="00E16C8A" w:rsidRDefault="009D25F0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True? Say why</w:t>
            </w:r>
          </w:p>
          <w:p w14:paraId="016063E1" w14:textId="684ABD6A" w:rsidR="009D25F0" w:rsidRPr="00E16C8A" w:rsidRDefault="009D25F0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lastRenderedPageBreak/>
              <w:t>Impressions of leaders/ characters</w:t>
            </w:r>
          </w:p>
          <w:p w14:paraId="5310737A" w14:textId="7373996F" w:rsidR="00763034" w:rsidRPr="00E16C8A" w:rsidRDefault="00763034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Boudicca's Speech</w:t>
            </w:r>
          </w:p>
          <w:p w14:paraId="681C7386" w14:textId="77777777" w:rsidR="00FF1675" w:rsidRPr="00E16C8A" w:rsidRDefault="00FF1675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Character profiles</w:t>
            </w:r>
          </w:p>
          <w:p w14:paraId="2688D8E3" w14:textId="77777777" w:rsidR="00FF1675" w:rsidRPr="00E16C8A" w:rsidRDefault="00FF1675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Top Trumps cards</w:t>
            </w:r>
          </w:p>
          <w:p w14:paraId="7C8FAB7B" w14:textId="5E6010DA" w:rsidR="00763034" w:rsidRPr="00E16C8A" w:rsidRDefault="00763034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Celtic Warrior poem</w:t>
            </w:r>
            <w:r w:rsidR="00E94F8A" w:rsidRPr="00E16C8A">
              <w:rPr>
                <w:sz w:val="20"/>
                <w:szCs w:val="20"/>
              </w:rPr>
              <w:t>/ song/ speech</w:t>
            </w:r>
          </w:p>
          <w:p w14:paraId="6AF543F2" w14:textId="77777777" w:rsidR="00FF1675" w:rsidRPr="00E16C8A" w:rsidRDefault="00FF1675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Magazine interview</w:t>
            </w:r>
          </w:p>
          <w:p w14:paraId="15BC1EE7" w14:textId="77777777" w:rsidR="00FF1675" w:rsidRDefault="00804BB3" w:rsidP="00FF1675">
            <w:pPr>
              <w:rPr>
                <w:sz w:val="20"/>
                <w:szCs w:val="20"/>
              </w:rPr>
            </w:pPr>
            <w:r w:rsidRPr="00E16C8A">
              <w:rPr>
                <w:sz w:val="20"/>
                <w:szCs w:val="20"/>
              </w:rPr>
              <w:t>Prepositions song</w:t>
            </w:r>
          </w:p>
          <w:p w14:paraId="422B0C52" w14:textId="3A84DA6B" w:rsidR="00804BB3" w:rsidRPr="00E94F8A" w:rsidRDefault="00804BB3" w:rsidP="00FF167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51FB8EFA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CSI report</w:t>
            </w:r>
          </w:p>
          <w:p w14:paraId="3AA8F951" w14:textId="77777777" w:rsidR="00FF1675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Menus</w:t>
            </w:r>
          </w:p>
          <w:p w14:paraId="088482DB" w14:textId="7F7172DC" w:rsidR="00FF1675" w:rsidRPr="006B42BA" w:rsidRDefault="00FF1675" w:rsidP="00FF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Dream/daydream</w:t>
            </w:r>
          </w:p>
        </w:tc>
      </w:tr>
      <w:tr w:rsidR="00CD6E64" w:rsidRPr="00E85A7D" w14:paraId="394A2EEF" w14:textId="77777777" w:rsidTr="00E65E4C">
        <w:tc>
          <w:tcPr>
            <w:tcW w:w="2122" w:type="dxa"/>
            <w:shd w:val="clear" w:color="auto" w:fill="92D050"/>
          </w:tcPr>
          <w:p w14:paraId="630E508B" w14:textId="34279EA5" w:rsidR="00EB005C" w:rsidRPr="006E0CC0" w:rsidRDefault="00EB005C" w:rsidP="00EB005C">
            <w:pPr>
              <w:rPr>
                <w:b/>
                <w:bCs/>
                <w:sz w:val="24"/>
                <w:szCs w:val="24"/>
              </w:rPr>
            </w:pPr>
            <w:r w:rsidRPr="006E0CC0">
              <w:rPr>
                <w:b/>
                <w:bCs/>
                <w:sz w:val="24"/>
                <w:szCs w:val="24"/>
              </w:rPr>
              <w:t xml:space="preserve">Modelled and independent </w:t>
            </w:r>
            <w:r w:rsidR="00EF1141">
              <w:rPr>
                <w:b/>
                <w:bCs/>
                <w:sz w:val="24"/>
                <w:szCs w:val="24"/>
              </w:rPr>
              <w:t xml:space="preserve">extended </w:t>
            </w:r>
            <w:r w:rsidRPr="006E0CC0">
              <w:rPr>
                <w:b/>
                <w:bCs/>
                <w:sz w:val="24"/>
                <w:szCs w:val="24"/>
              </w:rPr>
              <w:t>writing outcome(s)</w:t>
            </w:r>
          </w:p>
          <w:p w14:paraId="3734D5A4" w14:textId="77777777" w:rsidR="00EB005C" w:rsidRPr="006E0CC0" w:rsidRDefault="00EB005C" w:rsidP="00EB005C">
            <w:pPr>
              <w:rPr>
                <w:b/>
                <w:bCs/>
                <w:sz w:val="24"/>
                <w:szCs w:val="24"/>
              </w:rPr>
            </w:pPr>
          </w:p>
          <w:p w14:paraId="00F4B2B3" w14:textId="77777777" w:rsidR="00EB005C" w:rsidRPr="006E0CC0" w:rsidRDefault="00EB005C" w:rsidP="00EB005C">
            <w:pPr>
              <w:rPr>
                <w:b/>
                <w:bCs/>
                <w:sz w:val="24"/>
                <w:szCs w:val="24"/>
              </w:rPr>
            </w:pPr>
          </w:p>
          <w:p w14:paraId="03BAABEC" w14:textId="77777777" w:rsidR="00EB005C" w:rsidRPr="006E0CC0" w:rsidRDefault="00EB005C" w:rsidP="00EB00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3DCDD3B0" w14:textId="70C83CC2" w:rsidR="00EB005C" w:rsidRDefault="00AF119D" w:rsidP="00EB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Innovated narrative based on a model</w:t>
            </w:r>
          </w:p>
          <w:p w14:paraId="2B6229C5" w14:textId="78B0F4EF" w:rsidR="00AF119D" w:rsidRPr="006B42BA" w:rsidRDefault="004D7565" w:rsidP="00EB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leaflet/guide</w:t>
            </w:r>
          </w:p>
        </w:tc>
        <w:tc>
          <w:tcPr>
            <w:tcW w:w="2313" w:type="dxa"/>
          </w:tcPr>
          <w:p w14:paraId="6A3B244E" w14:textId="02763BF8" w:rsidR="006B42BA" w:rsidRDefault="00C527AE" w:rsidP="00EB005C">
            <w:pPr>
              <w:rPr>
                <w:sz w:val="20"/>
                <w:szCs w:val="20"/>
              </w:rPr>
            </w:pPr>
            <w:r w:rsidRPr="00C527AE">
              <w:rPr>
                <w:sz w:val="20"/>
                <w:szCs w:val="20"/>
              </w:rPr>
              <w:t>Innovated outcome of a folk tale based on a model</w:t>
            </w:r>
          </w:p>
          <w:p w14:paraId="00A762FB" w14:textId="77777777" w:rsidR="00EB005C" w:rsidRPr="006B42BA" w:rsidRDefault="006B42BA" w:rsidP="00EB005C">
            <w:pPr>
              <w:rPr>
                <w:sz w:val="20"/>
                <w:szCs w:val="20"/>
              </w:rPr>
            </w:pPr>
            <w:r w:rsidRPr="006B42BA">
              <w:rPr>
                <w:sz w:val="20"/>
                <w:szCs w:val="20"/>
              </w:rPr>
              <w:t>Recount: Letter in role</w:t>
            </w:r>
          </w:p>
          <w:p w14:paraId="06E205F4" w14:textId="7AC55522" w:rsidR="006B42BA" w:rsidRPr="006B42BA" w:rsidRDefault="006B42BA" w:rsidP="00EB005C">
            <w:pPr>
              <w:rPr>
                <w:sz w:val="20"/>
                <w:szCs w:val="20"/>
              </w:rPr>
            </w:pPr>
            <w:r w:rsidRPr="006B42BA">
              <w:rPr>
                <w:sz w:val="20"/>
                <w:szCs w:val="20"/>
              </w:rPr>
              <w:t>Instructions</w:t>
            </w:r>
          </w:p>
        </w:tc>
        <w:tc>
          <w:tcPr>
            <w:tcW w:w="1929" w:type="dxa"/>
          </w:tcPr>
          <w:p w14:paraId="5CDB6E4A" w14:textId="77777777" w:rsidR="00EB005C" w:rsidRPr="00E65E4C" w:rsidRDefault="00E65E4C" w:rsidP="00EB005C">
            <w:pPr>
              <w:rPr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Diary entry.</w:t>
            </w:r>
          </w:p>
          <w:p w14:paraId="6FE92469" w14:textId="7BAE0060" w:rsidR="00E65E4C" w:rsidRPr="00F62594" w:rsidRDefault="00E65E4C" w:rsidP="00EB005C">
            <w:pPr>
              <w:rPr>
                <w:color w:val="92D050"/>
                <w:sz w:val="20"/>
                <w:szCs w:val="20"/>
              </w:rPr>
            </w:pPr>
            <w:r w:rsidRPr="00E65E4C">
              <w:rPr>
                <w:sz w:val="20"/>
                <w:szCs w:val="20"/>
              </w:rPr>
              <w:t>Story.</w:t>
            </w:r>
            <w:bookmarkStart w:id="0" w:name="_GoBack"/>
            <w:bookmarkEnd w:id="0"/>
          </w:p>
        </w:tc>
        <w:tc>
          <w:tcPr>
            <w:tcW w:w="2005" w:type="dxa"/>
          </w:tcPr>
          <w:p w14:paraId="5E26B2AC" w14:textId="16A5C6C8" w:rsidR="00EB005C" w:rsidRPr="006B42BA" w:rsidRDefault="009040C2" w:rsidP="0090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Tri-fold </w:t>
            </w:r>
            <w:r w:rsidR="00644E8C">
              <w:rPr>
                <w:sz w:val="20"/>
                <w:szCs w:val="20"/>
              </w:rPr>
              <w:t xml:space="preserve">information </w:t>
            </w:r>
            <w:r>
              <w:rPr>
                <w:sz w:val="20"/>
                <w:szCs w:val="20"/>
              </w:rPr>
              <w:t>leaflets about Roman Britain</w:t>
            </w:r>
          </w:p>
        </w:tc>
        <w:tc>
          <w:tcPr>
            <w:tcW w:w="2010" w:type="dxa"/>
          </w:tcPr>
          <w:p w14:paraId="0DA16B4C" w14:textId="069E0C3B" w:rsidR="00EB005C" w:rsidRPr="006B42BA" w:rsidRDefault="009040C2" w:rsidP="00EB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historical stories</w:t>
            </w:r>
          </w:p>
        </w:tc>
        <w:tc>
          <w:tcPr>
            <w:tcW w:w="1983" w:type="dxa"/>
          </w:tcPr>
          <w:p w14:paraId="7847EBED" w14:textId="77777777" w:rsidR="00EB005C" w:rsidRDefault="009040C2" w:rsidP="00EB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stories inspired by poetry</w:t>
            </w:r>
          </w:p>
          <w:p w14:paraId="049DEAED" w14:textId="7701A3AE" w:rsidR="009040C2" w:rsidRPr="006B42BA" w:rsidRDefault="009040C2" w:rsidP="00EB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letters</w:t>
            </w:r>
          </w:p>
        </w:tc>
      </w:tr>
    </w:tbl>
    <w:p w14:paraId="7B17A898" w14:textId="1C3EE2BA" w:rsidR="00EB005C" w:rsidRDefault="00EB005C">
      <w:pPr>
        <w:rPr>
          <w:sz w:val="24"/>
          <w:szCs w:val="24"/>
        </w:rPr>
      </w:pPr>
    </w:p>
    <w:p w14:paraId="6EFE010C" w14:textId="77777777" w:rsidR="00EF1141" w:rsidRDefault="00EF1141">
      <w:pPr>
        <w:rPr>
          <w:sz w:val="24"/>
          <w:szCs w:val="24"/>
        </w:rPr>
      </w:pPr>
    </w:p>
    <w:p w14:paraId="217B12C9" w14:textId="77777777" w:rsidR="00EF1141" w:rsidRDefault="00EF1141">
      <w:pPr>
        <w:rPr>
          <w:sz w:val="24"/>
          <w:szCs w:val="24"/>
        </w:rPr>
      </w:pPr>
    </w:p>
    <w:p w14:paraId="098C7261" w14:textId="77777777" w:rsidR="00EF1141" w:rsidRDefault="00EF1141">
      <w:pPr>
        <w:rPr>
          <w:sz w:val="24"/>
          <w:szCs w:val="24"/>
        </w:rPr>
      </w:pPr>
    </w:p>
    <w:p w14:paraId="6C0CA00B" w14:textId="77777777" w:rsidR="00EF1141" w:rsidRDefault="00EF1141">
      <w:pPr>
        <w:rPr>
          <w:sz w:val="24"/>
          <w:szCs w:val="24"/>
        </w:rPr>
      </w:pPr>
    </w:p>
    <w:p w14:paraId="3B64B7AA" w14:textId="77777777" w:rsidR="00EF1141" w:rsidRDefault="00EF1141">
      <w:pPr>
        <w:rPr>
          <w:sz w:val="24"/>
          <w:szCs w:val="24"/>
        </w:rPr>
      </w:pPr>
    </w:p>
    <w:p w14:paraId="21E6BD5E" w14:textId="77777777" w:rsidR="00EF1141" w:rsidRDefault="00EF1141">
      <w:pPr>
        <w:rPr>
          <w:sz w:val="24"/>
          <w:szCs w:val="24"/>
        </w:rPr>
      </w:pPr>
    </w:p>
    <w:p w14:paraId="2BFB7300" w14:textId="77777777" w:rsidR="00EF1141" w:rsidRDefault="00EF1141">
      <w:pPr>
        <w:rPr>
          <w:sz w:val="24"/>
          <w:szCs w:val="24"/>
        </w:rPr>
      </w:pPr>
    </w:p>
    <w:p w14:paraId="68779526" w14:textId="77777777" w:rsidR="00EF1141" w:rsidRPr="00E85A7D" w:rsidRDefault="00EF1141">
      <w:pPr>
        <w:rPr>
          <w:sz w:val="24"/>
          <w:szCs w:val="24"/>
        </w:rPr>
      </w:pPr>
    </w:p>
    <w:p w14:paraId="51DB6451" w14:textId="77F081A4" w:rsidR="00E85A7D" w:rsidRPr="00EF1141" w:rsidRDefault="00E253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Talk Three</w:t>
      </w:r>
      <w:r w:rsidR="00E85A7D" w:rsidRPr="00E85A7D">
        <w:rPr>
          <w:b/>
          <w:bCs/>
          <w:sz w:val="28"/>
          <w:szCs w:val="28"/>
        </w:rPr>
        <w:t xml:space="preserve"> Text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2969"/>
        <w:gridCol w:w="2968"/>
        <w:gridCol w:w="2969"/>
        <w:gridCol w:w="2976"/>
      </w:tblGrid>
      <w:tr w:rsidR="003C6B09" w14:paraId="5614AB0F" w14:textId="05A597CC" w:rsidTr="00E65E4C">
        <w:tc>
          <w:tcPr>
            <w:tcW w:w="2968" w:type="dxa"/>
            <w:shd w:val="clear" w:color="auto" w:fill="92D050"/>
          </w:tcPr>
          <w:p w14:paraId="1A3B1647" w14:textId="77777777" w:rsidR="003C6B09" w:rsidRPr="00EF1141" w:rsidRDefault="003C6B09">
            <w:pPr>
              <w:rPr>
                <w:b/>
                <w:sz w:val="24"/>
                <w:szCs w:val="24"/>
              </w:rPr>
            </w:pPr>
            <w:r w:rsidRPr="00EF1141">
              <w:rPr>
                <w:b/>
                <w:sz w:val="24"/>
                <w:szCs w:val="24"/>
              </w:rPr>
              <w:t xml:space="preserve">Bridging Unit title </w:t>
            </w:r>
          </w:p>
          <w:p w14:paraId="0C3A9CF0" w14:textId="16B747F8" w:rsidR="003C6B09" w:rsidRPr="00EF1141" w:rsidRDefault="003C6B09">
            <w:pPr>
              <w:rPr>
                <w:b/>
                <w:sz w:val="24"/>
                <w:szCs w:val="24"/>
              </w:rPr>
            </w:pPr>
            <w:r w:rsidRPr="00EF1141">
              <w:rPr>
                <w:b/>
                <w:sz w:val="24"/>
                <w:szCs w:val="24"/>
              </w:rPr>
              <w:t>A Bear Called Paddington</w:t>
            </w:r>
          </w:p>
          <w:p w14:paraId="445372B8" w14:textId="67D25CAF" w:rsidR="003C6B09" w:rsidRPr="00EF1141" w:rsidRDefault="003C6B09">
            <w:pPr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92D050"/>
          </w:tcPr>
          <w:p w14:paraId="628BF27B" w14:textId="77777777" w:rsidR="003C6B09" w:rsidRPr="00EF1141" w:rsidRDefault="003C6B09" w:rsidP="002738F1">
            <w:pPr>
              <w:rPr>
                <w:b/>
                <w:sz w:val="24"/>
                <w:szCs w:val="24"/>
              </w:rPr>
            </w:pPr>
            <w:r w:rsidRPr="00EF1141">
              <w:rPr>
                <w:b/>
                <w:sz w:val="24"/>
                <w:szCs w:val="24"/>
              </w:rPr>
              <w:lastRenderedPageBreak/>
              <w:t>The Green Children Unit</w:t>
            </w:r>
          </w:p>
          <w:p w14:paraId="5064D21D" w14:textId="1F636EB4" w:rsidR="003C6B09" w:rsidRPr="00EF1141" w:rsidRDefault="003C6B09">
            <w:pPr>
              <w:rPr>
                <w:b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92D050"/>
          </w:tcPr>
          <w:p w14:paraId="73F3E6D7" w14:textId="0404200B" w:rsidR="003C6B09" w:rsidRPr="00EF1141" w:rsidRDefault="003C6B09" w:rsidP="00714C5C">
            <w:pPr>
              <w:rPr>
                <w:b/>
                <w:sz w:val="24"/>
                <w:szCs w:val="24"/>
              </w:rPr>
            </w:pPr>
            <w:r w:rsidRPr="00EF1141">
              <w:rPr>
                <w:b/>
                <w:sz w:val="24"/>
                <w:szCs w:val="24"/>
              </w:rPr>
              <w:t>Romans – Non-fiction Unit</w:t>
            </w:r>
          </w:p>
          <w:p w14:paraId="46DD7123" w14:textId="47406832" w:rsidR="003C6B09" w:rsidRPr="00EF1141" w:rsidRDefault="003C6B09">
            <w:pPr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92D050"/>
          </w:tcPr>
          <w:p w14:paraId="384A13F2" w14:textId="4D21BF35" w:rsidR="003C6B09" w:rsidRPr="00EF1141" w:rsidRDefault="00382720">
            <w:pPr>
              <w:rPr>
                <w:b/>
                <w:sz w:val="24"/>
                <w:szCs w:val="24"/>
              </w:rPr>
            </w:pPr>
            <w:r w:rsidRPr="00EF1141">
              <w:rPr>
                <w:b/>
                <w:sz w:val="24"/>
                <w:szCs w:val="24"/>
              </w:rPr>
              <w:t>Romans – Narrative Unit</w:t>
            </w:r>
          </w:p>
        </w:tc>
        <w:tc>
          <w:tcPr>
            <w:tcW w:w="2976" w:type="dxa"/>
            <w:shd w:val="clear" w:color="auto" w:fill="92D050"/>
          </w:tcPr>
          <w:p w14:paraId="3CBD29CD" w14:textId="1CEF8A31" w:rsidR="003C6B09" w:rsidRPr="00EF1141" w:rsidRDefault="003C6B09" w:rsidP="00714C5C">
            <w:pPr>
              <w:rPr>
                <w:b/>
                <w:sz w:val="24"/>
                <w:szCs w:val="24"/>
              </w:rPr>
            </w:pPr>
            <w:r w:rsidRPr="00EF1141">
              <w:rPr>
                <w:b/>
                <w:sz w:val="24"/>
                <w:szCs w:val="24"/>
              </w:rPr>
              <w:t xml:space="preserve">The Spider and the Fly Unit  </w:t>
            </w:r>
          </w:p>
        </w:tc>
      </w:tr>
      <w:tr w:rsidR="003C6B09" w14:paraId="4773403D" w14:textId="40A09778" w:rsidTr="00E16C8A">
        <w:tc>
          <w:tcPr>
            <w:tcW w:w="2968" w:type="dxa"/>
          </w:tcPr>
          <w:p w14:paraId="64A456F5" w14:textId="77777777" w:rsidR="003C6B09" w:rsidRPr="00C509B7" w:rsidRDefault="003C6B09">
            <w:pPr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Focus text</w:t>
            </w:r>
          </w:p>
          <w:p w14:paraId="5BE8910F" w14:textId="719A853B" w:rsidR="003C6B09" w:rsidRPr="00E85A7D" w:rsidRDefault="003C6B09">
            <w:pPr>
              <w:rPr>
                <w:sz w:val="24"/>
                <w:szCs w:val="24"/>
              </w:rPr>
            </w:pPr>
            <w:r w:rsidRPr="00AF119D">
              <w:rPr>
                <w:sz w:val="24"/>
                <w:szCs w:val="24"/>
              </w:rPr>
              <w:t xml:space="preserve">A Bear Called Paddington by Michael </w:t>
            </w:r>
            <w:r>
              <w:rPr>
                <w:sz w:val="24"/>
                <w:szCs w:val="24"/>
              </w:rPr>
              <w:t>Bond</w:t>
            </w:r>
          </w:p>
          <w:p w14:paraId="3BB116DF" w14:textId="77777777" w:rsidR="003C6B09" w:rsidRPr="00E85A7D" w:rsidRDefault="003C6B09">
            <w:pPr>
              <w:rPr>
                <w:sz w:val="24"/>
                <w:szCs w:val="24"/>
              </w:rPr>
            </w:pPr>
          </w:p>
          <w:p w14:paraId="71F347B9" w14:textId="0411D8A6" w:rsidR="003C6B09" w:rsidRPr="00E85A7D" w:rsidRDefault="003C6B09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14:paraId="6626C662" w14:textId="17B9BF5B" w:rsidR="003C6B09" w:rsidRPr="00C509B7" w:rsidRDefault="003C6B09" w:rsidP="00184728">
            <w:pPr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Focus texts</w:t>
            </w:r>
          </w:p>
          <w:p w14:paraId="60254561" w14:textId="77777777" w:rsidR="003C6B09" w:rsidRPr="00F276AD" w:rsidRDefault="003C6B09" w:rsidP="00F276AD">
            <w:pPr>
              <w:rPr>
                <w:sz w:val="24"/>
                <w:szCs w:val="24"/>
              </w:rPr>
            </w:pPr>
            <w:r w:rsidRPr="00F276AD">
              <w:rPr>
                <w:sz w:val="24"/>
                <w:szCs w:val="24"/>
              </w:rPr>
              <w:t xml:space="preserve">Greenling by Levi Pinfold </w:t>
            </w:r>
          </w:p>
          <w:p w14:paraId="10E378CD" w14:textId="77777777" w:rsidR="003C6B09" w:rsidRPr="00F276AD" w:rsidRDefault="003C6B09" w:rsidP="00F276AD">
            <w:pPr>
              <w:rPr>
                <w:sz w:val="24"/>
                <w:szCs w:val="24"/>
              </w:rPr>
            </w:pPr>
            <w:r w:rsidRPr="00F276AD">
              <w:rPr>
                <w:sz w:val="24"/>
                <w:szCs w:val="24"/>
              </w:rPr>
              <w:t>The Night Gardener by The Fan Brothers</w:t>
            </w:r>
          </w:p>
          <w:p w14:paraId="019E0CCB" w14:textId="77777777" w:rsidR="003C6B09" w:rsidRPr="00F276AD" w:rsidRDefault="003C6B09" w:rsidP="00F276AD">
            <w:pPr>
              <w:rPr>
                <w:sz w:val="24"/>
                <w:szCs w:val="24"/>
              </w:rPr>
            </w:pPr>
            <w:r w:rsidRPr="00F276AD">
              <w:rPr>
                <w:sz w:val="24"/>
                <w:szCs w:val="24"/>
              </w:rPr>
              <w:t>The Green Children of Wolf Pit – website and film examples</w:t>
            </w:r>
          </w:p>
          <w:p w14:paraId="275D83B1" w14:textId="7CAECC53" w:rsidR="003C6B09" w:rsidRPr="00F276AD" w:rsidRDefault="003C6B09" w:rsidP="00F276AD">
            <w:pPr>
              <w:rPr>
                <w:sz w:val="24"/>
                <w:szCs w:val="24"/>
              </w:rPr>
            </w:pPr>
            <w:r w:rsidRPr="00F276AD">
              <w:rPr>
                <w:sz w:val="24"/>
                <w:szCs w:val="24"/>
              </w:rPr>
              <w:t>The Green Children by Kevin Crossley-Holland</w:t>
            </w:r>
          </w:p>
          <w:p w14:paraId="4991DCC4" w14:textId="77777777" w:rsidR="003C6B09" w:rsidRPr="00F276AD" w:rsidRDefault="003C6B09" w:rsidP="00F276AD">
            <w:pPr>
              <w:rPr>
                <w:sz w:val="24"/>
                <w:szCs w:val="24"/>
              </w:rPr>
            </w:pPr>
            <w:r w:rsidRPr="00F276AD">
              <w:rPr>
                <w:sz w:val="24"/>
                <w:szCs w:val="24"/>
              </w:rPr>
              <w:t>A story written by Nicola Martin (English Consultant) based on the folk tale</w:t>
            </w:r>
          </w:p>
          <w:p w14:paraId="1D1365EA" w14:textId="77777777" w:rsidR="003C6B09" w:rsidRPr="00E85A7D" w:rsidRDefault="003C6B09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78959303" w14:textId="77777777" w:rsidR="003C6B09" w:rsidRPr="00C509B7" w:rsidRDefault="003C6B09" w:rsidP="00184728">
            <w:pPr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Focus texts</w:t>
            </w:r>
          </w:p>
          <w:p w14:paraId="4BEEC1ED" w14:textId="0183B07F" w:rsidR="003C6B09" w:rsidRPr="00841769" w:rsidRDefault="003C6B09" w:rsidP="0018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Horrible Histories: </w:t>
            </w:r>
            <w:r w:rsidRPr="00841769">
              <w:rPr>
                <w:sz w:val="24"/>
                <w:szCs w:val="24"/>
              </w:rPr>
              <w:t>Rotten Romans</w:t>
            </w:r>
            <w:r>
              <w:rPr>
                <w:sz w:val="24"/>
                <w:szCs w:val="24"/>
              </w:rPr>
              <w:t xml:space="preserve"> by Terry Deary</w:t>
            </w:r>
          </w:p>
          <w:p w14:paraId="0A799A5D" w14:textId="77777777" w:rsidR="003C6B09" w:rsidRDefault="003C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Ancient Rome by DK Eyewitness</w:t>
            </w:r>
          </w:p>
          <w:p w14:paraId="6FD34C21" w14:textId="5E5B11BD" w:rsidR="003C6B09" w:rsidRDefault="003C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You Think </w:t>
            </w:r>
            <w:proofErr w:type="gramStart"/>
            <w:r>
              <w:rPr>
                <w:sz w:val="24"/>
                <w:szCs w:val="24"/>
              </w:rPr>
              <w:t>You’ve Got</w:t>
            </w:r>
            <w:proofErr w:type="gramEnd"/>
            <w:r>
              <w:rPr>
                <w:sz w:val="24"/>
                <w:szCs w:val="24"/>
              </w:rPr>
              <w:t xml:space="preserve"> it Bad? A kid’s Life in Ancient Rome by </w:t>
            </w:r>
            <w:proofErr w:type="spellStart"/>
            <w:r>
              <w:rPr>
                <w:sz w:val="24"/>
                <w:szCs w:val="24"/>
              </w:rPr>
              <w:t>Chae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Strathie</w:t>
            </w:r>
            <w:proofErr w:type="spellEnd"/>
          </w:p>
          <w:p w14:paraId="5A7531D0" w14:textId="1E39A7EF" w:rsidR="003C6B09" w:rsidRDefault="003C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 and Before That – History Poems by Brian Moses and Roger Stevens</w:t>
            </w:r>
          </w:p>
          <w:p w14:paraId="0C399675" w14:textId="3FA93CAD" w:rsidR="003C6B09" w:rsidRPr="00E85A7D" w:rsidRDefault="003C6B09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14:paraId="6CF0D3EA" w14:textId="77777777" w:rsidR="003C6B09" w:rsidRPr="00E16C8A" w:rsidRDefault="00382720">
            <w:pPr>
              <w:rPr>
                <w:b/>
                <w:bCs/>
                <w:sz w:val="24"/>
                <w:szCs w:val="24"/>
              </w:rPr>
            </w:pPr>
            <w:r w:rsidRPr="00E16C8A">
              <w:rPr>
                <w:b/>
                <w:bCs/>
                <w:sz w:val="24"/>
                <w:szCs w:val="24"/>
              </w:rPr>
              <w:t>Focus text:</w:t>
            </w:r>
          </w:p>
          <w:p w14:paraId="732FC5EF" w14:textId="77777777" w:rsidR="00382720" w:rsidRPr="00E16C8A" w:rsidRDefault="00382720">
            <w:pPr>
              <w:rPr>
                <w:sz w:val="24"/>
                <w:szCs w:val="24"/>
              </w:rPr>
            </w:pPr>
            <w:r w:rsidRPr="00E16C8A">
              <w:rPr>
                <w:sz w:val="24"/>
                <w:szCs w:val="24"/>
              </w:rPr>
              <w:t>Queen Boudicca’s Revenge</w:t>
            </w:r>
            <w:r w:rsidR="00F10D5C" w:rsidRPr="00E16C8A">
              <w:rPr>
                <w:sz w:val="24"/>
                <w:szCs w:val="24"/>
              </w:rPr>
              <w:t>:</w:t>
            </w:r>
            <w:r w:rsidRPr="00E16C8A">
              <w:rPr>
                <w:sz w:val="24"/>
                <w:szCs w:val="24"/>
              </w:rPr>
              <w:t xml:space="preserve"> </w:t>
            </w:r>
            <w:r w:rsidR="00F10D5C" w:rsidRPr="00E16C8A">
              <w:rPr>
                <w:sz w:val="24"/>
                <w:szCs w:val="24"/>
              </w:rPr>
              <w:t xml:space="preserve">A Historical Story </w:t>
            </w:r>
            <w:r w:rsidRPr="00E16C8A">
              <w:rPr>
                <w:sz w:val="24"/>
                <w:szCs w:val="24"/>
              </w:rPr>
              <w:t>written by Steven Kenyon (English Consultant)</w:t>
            </w:r>
          </w:p>
          <w:p w14:paraId="0FFADF70" w14:textId="36806D5E" w:rsidR="00FF6BCD" w:rsidRPr="00EF1141" w:rsidRDefault="00137E6E">
            <w:pPr>
              <w:rPr>
                <w:b/>
                <w:bCs/>
                <w:sz w:val="24"/>
                <w:szCs w:val="24"/>
              </w:rPr>
            </w:pPr>
            <w:r w:rsidRPr="00E16C8A">
              <w:rPr>
                <w:b/>
                <w:bCs/>
                <w:sz w:val="24"/>
                <w:szCs w:val="24"/>
              </w:rPr>
              <w:t>OR</w:t>
            </w:r>
          </w:p>
          <w:p w14:paraId="263E31EF" w14:textId="019F1505" w:rsidR="00BA044B" w:rsidRPr="00E16C8A" w:rsidRDefault="00ED54E4" w:rsidP="00FF6BC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6C8A">
              <w:rPr>
                <w:sz w:val="24"/>
                <w:szCs w:val="24"/>
              </w:rPr>
              <w:t>The Golden Eagle: A S</w:t>
            </w:r>
            <w:r w:rsidR="00456B48" w:rsidRPr="00E16C8A">
              <w:rPr>
                <w:sz w:val="24"/>
                <w:szCs w:val="24"/>
              </w:rPr>
              <w:t>t</w:t>
            </w:r>
            <w:r w:rsidRPr="00E16C8A">
              <w:rPr>
                <w:sz w:val="24"/>
                <w:szCs w:val="24"/>
              </w:rPr>
              <w:t>one Age Story written by Steven Kenyon</w:t>
            </w:r>
          </w:p>
          <w:p w14:paraId="556BEF2C" w14:textId="77777777" w:rsidR="00456B48" w:rsidRPr="00E16C8A" w:rsidRDefault="000F02E4" w:rsidP="00FF6BC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6C8A">
              <w:rPr>
                <w:sz w:val="24"/>
                <w:szCs w:val="24"/>
              </w:rPr>
              <w:t>Khufu’s Jealous Brother</w:t>
            </w:r>
            <w:r w:rsidR="008225DB" w:rsidRPr="00E16C8A">
              <w:rPr>
                <w:sz w:val="24"/>
                <w:szCs w:val="24"/>
              </w:rPr>
              <w:t>: An Ancient Egyptian Story written by Steven Kenyon</w:t>
            </w:r>
          </w:p>
          <w:p w14:paraId="184DAED1" w14:textId="39AAAD0B" w:rsidR="00D67CAA" w:rsidRPr="00E16C8A" w:rsidRDefault="00D67CAA" w:rsidP="00FF6BC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6C8A">
              <w:rPr>
                <w:sz w:val="24"/>
                <w:szCs w:val="24"/>
              </w:rPr>
              <w:t>Persephone and Hades Persephone: An Ancient Greek Story written by Steven Kenyon</w:t>
            </w:r>
          </w:p>
        </w:tc>
        <w:tc>
          <w:tcPr>
            <w:tcW w:w="2976" w:type="dxa"/>
          </w:tcPr>
          <w:p w14:paraId="6FD1871A" w14:textId="77777777" w:rsidR="003C6B09" w:rsidRPr="003C6B09" w:rsidRDefault="003C6B09" w:rsidP="003C6B09">
            <w:pPr>
              <w:rPr>
                <w:b/>
                <w:sz w:val="24"/>
                <w:szCs w:val="24"/>
              </w:rPr>
            </w:pPr>
            <w:r w:rsidRPr="003C6B09">
              <w:rPr>
                <w:b/>
                <w:sz w:val="24"/>
                <w:szCs w:val="24"/>
              </w:rPr>
              <w:t>Focus text</w:t>
            </w:r>
          </w:p>
          <w:p w14:paraId="6BDFBD8B" w14:textId="5438E69B" w:rsidR="003C6B09" w:rsidRPr="003C6B09" w:rsidRDefault="003C6B09" w:rsidP="003C6B09">
            <w:pPr>
              <w:rPr>
                <w:bCs/>
                <w:sz w:val="24"/>
                <w:szCs w:val="24"/>
              </w:rPr>
            </w:pPr>
            <w:r w:rsidRPr="003C6B09">
              <w:rPr>
                <w:bCs/>
                <w:sz w:val="24"/>
                <w:szCs w:val="24"/>
              </w:rPr>
              <w:t xml:space="preserve">The Spider and The Fly by Tony </w:t>
            </w:r>
            <w:proofErr w:type="spellStart"/>
            <w:r w:rsidRPr="003C6B09">
              <w:rPr>
                <w:bCs/>
                <w:sz w:val="24"/>
                <w:szCs w:val="24"/>
              </w:rPr>
              <w:t>DiTerrlizi</w:t>
            </w:r>
            <w:proofErr w:type="spellEnd"/>
          </w:p>
        </w:tc>
      </w:tr>
      <w:tr w:rsidR="000A11B1" w14:paraId="2B09C368" w14:textId="140D1921" w:rsidTr="00D64BE1">
        <w:tc>
          <w:tcPr>
            <w:tcW w:w="2968" w:type="dxa"/>
          </w:tcPr>
          <w:p w14:paraId="3D7DFE6C" w14:textId="19330A11" w:rsidR="000A11B1" w:rsidRPr="00C509B7" w:rsidRDefault="000A11B1">
            <w:pPr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t>Link texts</w:t>
            </w:r>
          </w:p>
          <w:p w14:paraId="58771067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 xml:space="preserve">Best-Loved Paddington Stories by Michael Bond </w:t>
            </w:r>
          </w:p>
          <w:p w14:paraId="1836934E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The Complete Adventures of Paddington by Michael Bond  Paddington – A Treasury for the Very Young by Michael Bond Paddington film (PG) 2014 Paddington 2 film (PG) 2017 Paddington 2: Story of the Movie by Anna Wilson</w:t>
            </w:r>
          </w:p>
          <w:p w14:paraId="540910AF" w14:textId="77777777" w:rsidR="000A11B1" w:rsidRPr="00DA1650" w:rsidRDefault="000A11B1">
            <w:pPr>
              <w:rPr>
                <w:b/>
                <w:sz w:val="20"/>
                <w:szCs w:val="20"/>
              </w:rPr>
            </w:pPr>
            <w:r w:rsidRPr="00DA1650">
              <w:rPr>
                <w:b/>
                <w:sz w:val="20"/>
                <w:szCs w:val="20"/>
              </w:rPr>
              <w:t>Non-fiction:</w:t>
            </w:r>
          </w:p>
          <w:p w14:paraId="39908ABD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 xml:space="preserve">Look Inside London by Jonathan Melmoth (Usborne) </w:t>
            </w:r>
          </w:p>
          <w:p w14:paraId="31270112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 xml:space="preserve"> Kids’ Travel Guide London (Flying Kids) </w:t>
            </w:r>
          </w:p>
          <w:p w14:paraId="6FDF90E4" w14:textId="4060D200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 xml:space="preserve">I-spy London: What Can You Spot? (Collins Michelin </w:t>
            </w:r>
            <w:proofErr w:type="spellStart"/>
            <w:r w:rsidRPr="00184728">
              <w:rPr>
                <w:sz w:val="20"/>
                <w:szCs w:val="20"/>
              </w:rPr>
              <w:t>i</w:t>
            </w:r>
            <w:proofErr w:type="spellEnd"/>
            <w:r w:rsidRPr="00184728">
              <w:rPr>
                <w:sz w:val="20"/>
                <w:szCs w:val="20"/>
              </w:rPr>
              <w:t xml:space="preserve">-SPY Guides) </w:t>
            </w:r>
          </w:p>
          <w:p w14:paraId="0DF262C4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lastRenderedPageBreak/>
              <w:t>50 Things to Spot in London (Usborne Spotter’s Cards)</w:t>
            </w:r>
          </w:p>
          <w:p w14:paraId="1D0BACB7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Top Trumps London cards: 30 Things to See</w:t>
            </w:r>
          </w:p>
          <w:p w14:paraId="02789E69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 xml:space="preserve">Pop-Up London by Jennie </w:t>
            </w:r>
            <w:proofErr w:type="spellStart"/>
            <w:r w:rsidRPr="00184728">
              <w:rPr>
                <w:sz w:val="20"/>
                <w:szCs w:val="20"/>
              </w:rPr>
              <w:t>Maizels</w:t>
            </w:r>
            <w:proofErr w:type="spellEnd"/>
          </w:p>
          <w:p w14:paraId="6B0AEC7D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See Inside London by Rob Lloyd Jones (Usborne)</w:t>
            </w:r>
          </w:p>
          <w:p w14:paraId="43D4783E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London City Trails (Lonely Planet Kids)</w:t>
            </w:r>
          </w:p>
          <w:p w14:paraId="5CE850C4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My First Book of London by Charlotte Guillain</w:t>
            </w:r>
          </w:p>
          <w:p w14:paraId="324427C4" w14:textId="77777777" w:rsidR="000A11B1" w:rsidRPr="00184728" w:rsidRDefault="000A11B1">
            <w:p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 xml:space="preserve">Paddington stories that link specifically to London landmarks, e.g. </w:t>
            </w:r>
          </w:p>
          <w:p w14:paraId="06C6E417" w14:textId="77777777" w:rsidR="000A11B1" w:rsidRPr="00184728" w:rsidRDefault="000A11B1" w:rsidP="001847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Paddington at the Palace by Michael Bond</w:t>
            </w:r>
          </w:p>
          <w:p w14:paraId="71157A37" w14:textId="77777777" w:rsidR="000A11B1" w:rsidRPr="00184728" w:rsidRDefault="000A11B1" w:rsidP="001847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Paddington at St Paul’s by Michael Bond</w:t>
            </w:r>
          </w:p>
          <w:p w14:paraId="4FAB58B8" w14:textId="77777777" w:rsidR="000A11B1" w:rsidRPr="00184728" w:rsidRDefault="000A11B1" w:rsidP="001847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Paddington at the Tower by Michael Bond</w:t>
            </w:r>
          </w:p>
          <w:p w14:paraId="6709D5D6" w14:textId="77777777" w:rsidR="000A11B1" w:rsidRPr="00184728" w:rsidRDefault="000A11B1" w:rsidP="001847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Paddington and the Grand Tour by Michael Bond.</w:t>
            </w:r>
          </w:p>
          <w:p w14:paraId="3782D4FC" w14:textId="77777777" w:rsidR="000A11B1" w:rsidRPr="00184728" w:rsidRDefault="000A11B1" w:rsidP="001847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4728">
              <w:rPr>
                <w:sz w:val="20"/>
                <w:szCs w:val="20"/>
              </w:rPr>
              <w:t>Paddington Pop-Up London: Movie tie-in</w:t>
            </w:r>
          </w:p>
          <w:p w14:paraId="2B74474B" w14:textId="213CE0A5" w:rsidR="000A11B1" w:rsidRPr="00184728" w:rsidRDefault="000A11B1" w:rsidP="0018472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4728">
              <w:rPr>
                <w:sz w:val="20"/>
                <w:szCs w:val="20"/>
              </w:rPr>
              <w:t>Paddington’s Guide to London by Michael Bond</w:t>
            </w:r>
          </w:p>
        </w:tc>
        <w:tc>
          <w:tcPr>
            <w:tcW w:w="2969" w:type="dxa"/>
          </w:tcPr>
          <w:p w14:paraId="0F35B5F1" w14:textId="77777777" w:rsidR="000A11B1" w:rsidRPr="00C509B7" w:rsidRDefault="000A11B1" w:rsidP="00AF119D">
            <w:pPr>
              <w:rPr>
                <w:b/>
                <w:sz w:val="24"/>
                <w:szCs w:val="24"/>
              </w:rPr>
            </w:pPr>
            <w:r w:rsidRPr="00C509B7">
              <w:rPr>
                <w:b/>
                <w:sz w:val="24"/>
                <w:szCs w:val="24"/>
              </w:rPr>
              <w:lastRenderedPageBreak/>
              <w:t xml:space="preserve">Link Texts </w:t>
            </w:r>
          </w:p>
          <w:p w14:paraId="760EFF98" w14:textId="77777777" w:rsidR="000A11B1" w:rsidRPr="00C509B7" w:rsidRDefault="000A11B1" w:rsidP="00F276AD">
            <w:pPr>
              <w:rPr>
                <w:sz w:val="24"/>
                <w:szCs w:val="24"/>
              </w:rPr>
            </w:pPr>
            <w:r w:rsidRPr="00C509B7">
              <w:rPr>
                <w:sz w:val="24"/>
                <w:szCs w:val="24"/>
              </w:rPr>
              <w:t xml:space="preserve">The Weed by Quentin Blake </w:t>
            </w:r>
          </w:p>
          <w:p w14:paraId="387058BD" w14:textId="66850E96" w:rsidR="000A11B1" w:rsidRPr="00C509B7" w:rsidRDefault="000A11B1" w:rsidP="00F276AD">
            <w:pPr>
              <w:rPr>
                <w:sz w:val="24"/>
                <w:szCs w:val="24"/>
              </w:rPr>
            </w:pPr>
            <w:r w:rsidRPr="00C509B7">
              <w:rPr>
                <w:sz w:val="24"/>
                <w:szCs w:val="24"/>
              </w:rPr>
              <w:t>The Green Ship by Quentin Blake</w:t>
            </w:r>
          </w:p>
          <w:p w14:paraId="4F7DE7C3" w14:textId="3F915234" w:rsidR="000A11B1" w:rsidRPr="00C509B7" w:rsidRDefault="000A11B1" w:rsidP="00F276AD">
            <w:pPr>
              <w:rPr>
                <w:sz w:val="24"/>
                <w:szCs w:val="24"/>
              </w:rPr>
            </w:pPr>
            <w:r w:rsidRPr="00C509B7">
              <w:rPr>
                <w:sz w:val="24"/>
                <w:szCs w:val="24"/>
              </w:rPr>
              <w:t>A House That Once Was by Julie Fogliano and Lane Smith</w:t>
            </w:r>
          </w:p>
          <w:p w14:paraId="06DD4D31" w14:textId="388E9ED4" w:rsidR="000A11B1" w:rsidRPr="00C509B7" w:rsidRDefault="000A11B1" w:rsidP="00F276AD">
            <w:pPr>
              <w:rPr>
                <w:sz w:val="24"/>
                <w:szCs w:val="24"/>
              </w:rPr>
            </w:pPr>
            <w:r w:rsidRPr="00C509B7">
              <w:rPr>
                <w:sz w:val="24"/>
                <w:szCs w:val="24"/>
              </w:rPr>
              <w:t>Grandpa Green by Lane Smith</w:t>
            </w:r>
          </w:p>
          <w:p w14:paraId="26DFC7A3" w14:textId="60C52B51" w:rsidR="000A11B1" w:rsidRPr="00E85A7D" w:rsidRDefault="000A11B1" w:rsidP="00AF119D">
            <w:pPr>
              <w:rPr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14:paraId="37524ABF" w14:textId="77777777" w:rsidR="000A11B1" w:rsidRPr="00137CAC" w:rsidRDefault="000A11B1">
            <w:pPr>
              <w:rPr>
                <w:b/>
                <w:sz w:val="20"/>
                <w:szCs w:val="20"/>
              </w:rPr>
            </w:pPr>
            <w:r w:rsidRPr="00137CAC">
              <w:rPr>
                <w:b/>
                <w:sz w:val="20"/>
                <w:szCs w:val="20"/>
              </w:rPr>
              <w:t>Link Texts</w:t>
            </w:r>
          </w:p>
          <w:p w14:paraId="6B0A5EF8" w14:textId="77777777" w:rsidR="000A11B1" w:rsidRPr="00137CAC" w:rsidRDefault="000A11B1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Land of the Gods by Sally Prue</w:t>
            </w:r>
          </w:p>
          <w:p w14:paraId="59333EC7" w14:textId="77777777" w:rsidR="000A11B1" w:rsidRPr="00137CAC" w:rsidRDefault="000A11B1" w:rsidP="00F10D5C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Queen of Darkness by Tony Bradman</w:t>
            </w:r>
          </w:p>
          <w:p w14:paraId="0DC9CE97" w14:textId="7D6C1577" w:rsidR="00F56CBE" w:rsidRDefault="000A11B1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Revolt Against the Romans</w:t>
            </w:r>
            <w:r w:rsidR="00F56CBE" w:rsidRPr="00137CAC">
              <w:rPr>
                <w:sz w:val="20"/>
                <w:szCs w:val="20"/>
              </w:rPr>
              <w:t xml:space="preserve"> b</w:t>
            </w:r>
            <w:r w:rsidRPr="00137CAC">
              <w:rPr>
                <w:sz w:val="20"/>
                <w:szCs w:val="20"/>
              </w:rPr>
              <w:t>y Tony Bradman</w:t>
            </w:r>
          </w:p>
          <w:p w14:paraId="5977776B" w14:textId="63D87310" w:rsidR="000A6381" w:rsidRPr="00137CAC" w:rsidRDefault="000A6381" w:rsidP="00F56CBE">
            <w:pPr>
              <w:rPr>
                <w:sz w:val="20"/>
                <w:szCs w:val="20"/>
              </w:rPr>
            </w:pPr>
            <w:r w:rsidRPr="000A6381">
              <w:rPr>
                <w:sz w:val="20"/>
                <w:szCs w:val="20"/>
              </w:rPr>
              <w:t>Vita The Gladiator -</w:t>
            </w:r>
            <w:r>
              <w:rPr>
                <w:sz w:val="20"/>
                <w:szCs w:val="20"/>
              </w:rPr>
              <w:t xml:space="preserve">by </w:t>
            </w:r>
            <w:r w:rsidRPr="000A6381">
              <w:rPr>
                <w:sz w:val="20"/>
                <w:szCs w:val="20"/>
              </w:rPr>
              <w:t>Ally Sherrick</w:t>
            </w:r>
          </w:p>
          <w:p w14:paraId="4FE47435" w14:textId="0361FD06" w:rsidR="00F56CBE" w:rsidRPr="00137CAC" w:rsidRDefault="00F56CBE" w:rsidP="00F56CBE">
            <w:pPr>
              <w:rPr>
                <w:b/>
                <w:bCs/>
                <w:sz w:val="20"/>
                <w:szCs w:val="20"/>
              </w:rPr>
            </w:pPr>
            <w:r w:rsidRPr="00137CAC">
              <w:rPr>
                <w:b/>
                <w:bCs/>
                <w:sz w:val="20"/>
                <w:szCs w:val="20"/>
              </w:rPr>
              <w:t>OR</w:t>
            </w:r>
          </w:p>
          <w:p w14:paraId="61348AD2" w14:textId="1C5D321F" w:rsidR="00022298" w:rsidRPr="00137CAC" w:rsidRDefault="00022298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Secret of the Stones by Tony Bradman</w:t>
            </w:r>
          </w:p>
          <w:p w14:paraId="3E588BF4" w14:textId="3C073568" w:rsidR="00022298" w:rsidRPr="00137CAC" w:rsidRDefault="00022298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Stig of the Dump by Clive King</w:t>
            </w:r>
          </w:p>
          <w:p w14:paraId="7B989B7D" w14:textId="2DA070CF" w:rsidR="00022298" w:rsidRPr="00137CAC" w:rsidRDefault="00022298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 xml:space="preserve">The First Drawing by </w:t>
            </w:r>
            <w:proofErr w:type="spellStart"/>
            <w:r w:rsidRPr="00137CAC">
              <w:rPr>
                <w:sz w:val="20"/>
                <w:szCs w:val="20"/>
              </w:rPr>
              <w:t>Mordicai</w:t>
            </w:r>
            <w:proofErr w:type="spellEnd"/>
            <w:r w:rsidRPr="00137CAC">
              <w:rPr>
                <w:sz w:val="20"/>
                <w:szCs w:val="20"/>
              </w:rPr>
              <w:t xml:space="preserve"> Gerstein</w:t>
            </w:r>
          </w:p>
          <w:p w14:paraId="7F1489A4" w14:textId="48639CA4" w:rsidR="00022298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The Wild Way Home by Sophie Kirtley</w:t>
            </w:r>
          </w:p>
          <w:p w14:paraId="64EF599C" w14:textId="7A91A93F" w:rsidR="00207B39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Song Hunter by Sally Prue</w:t>
            </w:r>
          </w:p>
          <w:p w14:paraId="4116BDF6" w14:textId="45A42BAA" w:rsidR="00207B39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Stone Age Tales (various) by Terry Deary</w:t>
            </w:r>
          </w:p>
          <w:p w14:paraId="462BE81B" w14:textId="60E87687" w:rsidR="00207B39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Savage Stone Age: Horrible Histories by Terry Deary</w:t>
            </w:r>
          </w:p>
          <w:p w14:paraId="5117F115" w14:textId="42F83068" w:rsidR="00207B39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DK Find Out! Stone Age</w:t>
            </w:r>
          </w:p>
          <w:p w14:paraId="4665DDAC" w14:textId="4B61764B" w:rsidR="00207B39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The Stone Age and Skara Brae by Ben Hubbard</w:t>
            </w:r>
          </w:p>
          <w:p w14:paraId="75040B90" w14:textId="6D78F0C5" w:rsidR="00207B39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Stone Age to Iron Age by Clare Hibbert</w:t>
            </w:r>
          </w:p>
          <w:p w14:paraId="53B9AC8D" w14:textId="34BB3BE0" w:rsidR="00207B39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The Secrets of Stonehenge by Mick Manning</w:t>
            </w:r>
          </w:p>
          <w:p w14:paraId="0DF4D0ED" w14:textId="5E35F61F" w:rsidR="00207B39" w:rsidRPr="00137CAC" w:rsidRDefault="00207B39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 xml:space="preserve">The Stone Age: Hunters, </w:t>
            </w:r>
            <w:r w:rsidR="00E16C8A" w:rsidRPr="00137CAC">
              <w:rPr>
                <w:sz w:val="20"/>
                <w:szCs w:val="20"/>
              </w:rPr>
              <w:t>gatherers,</w:t>
            </w:r>
            <w:r w:rsidRPr="00137CAC">
              <w:rPr>
                <w:sz w:val="20"/>
                <w:szCs w:val="20"/>
              </w:rPr>
              <w:t xml:space="preserve"> and </w:t>
            </w:r>
            <w:r w:rsidR="00E16C8A" w:rsidRPr="00137CAC">
              <w:rPr>
                <w:sz w:val="20"/>
                <w:szCs w:val="20"/>
              </w:rPr>
              <w:t>Woolly</w:t>
            </w:r>
            <w:r w:rsidRPr="00137CAC">
              <w:rPr>
                <w:sz w:val="20"/>
                <w:szCs w:val="20"/>
              </w:rPr>
              <w:t xml:space="preserve"> Mammoths by Marcia Williams</w:t>
            </w:r>
          </w:p>
          <w:p w14:paraId="6369392E" w14:textId="11E0462E" w:rsidR="000D54B6" w:rsidRPr="00137CAC" w:rsidRDefault="000D54B6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24 hours in the Stone Age by Lan Cook</w:t>
            </w:r>
          </w:p>
          <w:p w14:paraId="63F111F3" w14:textId="2B5899FE" w:rsidR="00FF6BCD" w:rsidRPr="00137CAC" w:rsidRDefault="00FF6BCD" w:rsidP="00F56CBE">
            <w:pPr>
              <w:rPr>
                <w:b/>
                <w:bCs/>
                <w:sz w:val="20"/>
                <w:szCs w:val="20"/>
              </w:rPr>
            </w:pPr>
            <w:r w:rsidRPr="00137CAC">
              <w:rPr>
                <w:b/>
                <w:bCs/>
                <w:sz w:val="20"/>
                <w:szCs w:val="20"/>
              </w:rPr>
              <w:lastRenderedPageBreak/>
              <w:t>OR</w:t>
            </w:r>
          </w:p>
          <w:p w14:paraId="01187514" w14:textId="1B87C4FB" w:rsidR="00CD176E" w:rsidRPr="00137CAC" w:rsidRDefault="00CD176E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Egyptian Tales (various) by Terry Deary</w:t>
            </w:r>
          </w:p>
          <w:p w14:paraId="429C8E1A" w14:textId="0303B6B9" w:rsidR="00CD176E" w:rsidRPr="00137CAC" w:rsidRDefault="00CD176E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The Sacred Scarab by Gill Harvey</w:t>
            </w:r>
          </w:p>
          <w:p w14:paraId="40857A20" w14:textId="20C86245" w:rsidR="00CD176E" w:rsidRPr="00137CAC" w:rsidRDefault="00CD176E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The Crocodile Tomb by Michelle Paver</w:t>
            </w:r>
          </w:p>
          <w:p w14:paraId="426EB434" w14:textId="03695A6F" w:rsidR="00CD176E" w:rsidRPr="00137CAC" w:rsidRDefault="00CD176E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The Egyptian Cinderella by Shirley Climo</w:t>
            </w:r>
          </w:p>
          <w:p w14:paraId="7BBEFDAE" w14:textId="40B6FC22" w:rsidR="00CD176E" w:rsidRPr="00137CAC" w:rsidRDefault="00CD176E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Secrets of a Sun King by Emma Carroll</w:t>
            </w:r>
          </w:p>
          <w:p w14:paraId="46F38D67" w14:textId="3220ED38" w:rsidR="00CD176E" w:rsidRPr="00137CAC" w:rsidRDefault="00CD176E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Marcy and the Riddle of the Sphynx by Joe Todd Stanton</w:t>
            </w:r>
          </w:p>
          <w:p w14:paraId="34393AC9" w14:textId="0843BEF3" w:rsidR="00CD176E" w:rsidRPr="00137CAC" w:rsidRDefault="00CD176E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Ancient Egypt: DK Eyewitness</w:t>
            </w:r>
          </w:p>
          <w:p w14:paraId="2A011811" w14:textId="06B630A6" w:rsidR="00CD176E" w:rsidRPr="00137CAC" w:rsidRDefault="00E16C8A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So,</w:t>
            </w:r>
            <w:r w:rsidR="00CD176E" w:rsidRPr="00137CAC">
              <w:rPr>
                <w:sz w:val="20"/>
                <w:szCs w:val="20"/>
              </w:rPr>
              <w:t xml:space="preserve"> You Think You've Got It Bad? A Kid's Life in Ancient Egypt by </w:t>
            </w:r>
            <w:proofErr w:type="spellStart"/>
            <w:r w:rsidR="00CD176E" w:rsidRPr="00137CAC">
              <w:rPr>
                <w:sz w:val="20"/>
                <w:szCs w:val="20"/>
              </w:rPr>
              <w:t>Chae</w:t>
            </w:r>
            <w:proofErr w:type="spellEnd"/>
            <w:r w:rsidR="00CD176E" w:rsidRPr="00137CAC">
              <w:rPr>
                <w:sz w:val="20"/>
                <w:szCs w:val="20"/>
              </w:rPr>
              <w:t xml:space="preserve"> </w:t>
            </w:r>
            <w:proofErr w:type="spellStart"/>
            <w:r w:rsidR="00CD176E" w:rsidRPr="00137CAC">
              <w:rPr>
                <w:sz w:val="20"/>
                <w:szCs w:val="20"/>
              </w:rPr>
              <w:t>Strathie</w:t>
            </w:r>
            <w:proofErr w:type="spellEnd"/>
            <w:r w:rsidR="00CD176E" w:rsidRPr="00137CAC">
              <w:rPr>
                <w:sz w:val="20"/>
                <w:szCs w:val="20"/>
              </w:rPr>
              <w:t xml:space="preserve"> and Marisa Morea</w:t>
            </w:r>
          </w:p>
          <w:p w14:paraId="17215180" w14:textId="4C274636" w:rsidR="009E3920" w:rsidRPr="00137CAC" w:rsidRDefault="009E3920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Awful Egyptians: Horrible Histories by Terry Deary</w:t>
            </w:r>
          </w:p>
          <w:p w14:paraId="19BD569E" w14:textId="70D13AEF" w:rsidR="009E3920" w:rsidRPr="00137CAC" w:rsidRDefault="009E3920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Awesome Egyptians: Horrible Histories by Terry Deary</w:t>
            </w:r>
          </w:p>
          <w:p w14:paraId="25CECE59" w14:textId="7712891D" w:rsidR="009E3920" w:rsidRPr="00137CAC" w:rsidRDefault="009E3920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A Visitor's Guide to Ancient Egypt by Lesley Sims</w:t>
            </w:r>
          </w:p>
          <w:p w14:paraId="1D231E0A" w14:textId="3D7AF6B4" w:rsidR="0060728F" w:rsidRPr="00137CAC" w:rsidRDefault="0060728F" w:rsidP="00F56CBE">
            <w:pPr>
              <w:rPr>
                <w:b/>
                <w:bCs/>
                <w:sz w:val="20"/>
                <w:szCs w:val="20"/>
              </w:rPr>
            </w:pPr>
            <w:r w:rsidRPr="00137CAC">
              <w:rPr>
                <w:b/>
                <w:bCs/>
                <w:sz w:val="20"/>
                <w:szCs w:val="20"/>
              </w:rPr>
              <w:t>OR</w:t>
            </w:r>
          </w:p>
          <w:p w14:paraId="4BAD3062" w14:textId="4A4B1DB9" w:rsidR="00CD176E" w:rsidRPr="00137CAC" w:rsidRDefault="00645054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Beasts of Olympus: Beast Keeper by Lucy Coats</w:t>
            </w:r>
          </w:p>
          <w:p w14:paraId="3EC01142" w14:textId="46CEE9B6" w:rsidR="00645054" w:rsidRPr="00137CAC" w:rsidRDefault="00645054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Greek Tales (various) by Terry Deary</w:t>
            </w:r>
          </w:p>
          <w:p w14:paraId="0AE8D345" w14:textId="32EDD6A0" w:rsidR="00645054" w:rsidRPr="00137CAC" w:rsidRDefault="00645054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Greek Myths by Marcia Williams</w:t>
            </w:r>
          </w:p>
          <w:p w14:paraId="694F891F" w14:textId="06108A44" w:rsidR="00645054" w:rsidRPr="00137CAC" w:rsidRDefault="00645054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The Orchard Book of Greek Myths by Geraldine McCaughrean</w:t>
            </w:r>
          </w:p>
          <w:p w14:paraId="4394FDC9" w14:textId="62CEA8A0" w:rsidR="00645054" w:rsidRPr="00137CAC" w:rsidRDefault="00645054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Who Let the Gods Out by Maz Evans</w:t>
            </w:r>
          </w:p>
          <w:p w14:paraId="2D27F9A3" w14:textId="1CD3073E" w:rsidR="00645054" w:rsidRPr="00137CAC" w:rsidRDefault="00645054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Fleeced! An Aries Adventure by Julia Wills</w:t>
            </w:r>
          </w:p>
          <w:p w14:paraId="66C996C9" w14:textId="71F399F2" w:rsidR="00645054" w:rsidRPr="00137CAC" w:rsidRDefault="00645054" w:rsidP="00F56CBE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>Ancient Greece: DK Eyewitness</w:t>
            </w:r>
          </w:p>
          <w:p w14:paraId="55404B8E" w14:textId="4492FD49" w:rsidR="00137CAC" w:rsidRPr="00137CAC" w:rsidRDefault="00137CAC" w:rsidP="00137CAC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 xml:space="preserve">So You Think </w:t>
            </w:r>
            <w:proofErr w:type="gramStart"/>
            <w:r w:rsidRPr="00137CAC">
              <w:rPr>
                <w:sz w:val="20"/>
                <w:szCs w:val="20"/>
              </w:rPr>
              <w:t>You've Got</w:t>
            </w:r>
            <w:proofErr w:type="gramEnd"/>
            <w:r w:rsidRPr="00137CAC">
              <w:rPr>
                <w:sz w:val="20"/>
                <w:szCs w:val="20"/>
              </w:rPr>
              <w:t xml:space="preserve"> It Bad? A Kid's Life in Ancient Greece by </w:t>
            </w:r>
            <w:proofErr w:type="spellStart"/>
            <w:r w:rsidRPr="00137CAC">
              <w:rPr>
                <w:sz w:val="20"/>
                <w:szCs w:val="20"/>
              </w:rPr>
              <w:t>Chae</w:t>
            </w:r>
            <w:proofErr w:type="spellEnd"/>
            <w:r w:rsidRPr="00137CAC">
              <w:rPr>
                <w:sz w:val="20"/>
                <w:szCs w:val="20"/>
              </w:rPr>
              <w:t xml:space="preserve"> </w:t>
            </w:r>
            <w:proofErr w:type="spellStart"/>
            <w:r w:rsidRPr="00137CAC">
              <w:rPr>
                <w:sz w:val="20"/>
                <w:szCs w:val="20"/>
              </w:rPr>
              <w:t>Strathie</w:t>
            </w:r>
            <w:proofErr w:type="spellEnd"/>
            <w:r w:rsidRPr="00137CAC">
              <w:rPr>
                <w:sz w:val="20"/>
                <w:szCs w:val="20"/>
              </w:rPr>
              <w:t xml:space="preserve"> and Marisa Morea</w:t>
            </w:r>
          </w:p>
          <w:p w14:paraId="560BB47B" w14:textId="0D8E8E12" w:rsidR="00137CAC" w:rsidRPr="00137CAC" w:rsidRDefault="00137CAC" w:rsidP="00137CAC">
            <w:pPr>
              <w:rPr>
                <w:sz w:val="20"/>
                <w:szCs w:val="20"/>
              </w:rPr>
            </w:pPr>
            <w:proofErr w:type="spellStart"/>
            <w:r w:rsidRPr="00137CAC">
              <w:rPr>
                <w:sz w:val="20"/>
                <w:szCs w:val="20"/>
              </w:rPr>
              <w:t>Mythologica</w:t>
            </w:r>
            <w:proofErr w:type="spellEnd"/>
            <w:r w:rsidRPr="00137CAC">
              <w:rPr>
                <w:sz w:val="20"/>
                <w:szCs w:val="20"/>
              </w:rPr>
              <w:t xml:space="preserve">: An </w:t>
            </w:r>
            <w:proofErr w:type="spellStart"/>
            <w:r w:rsidR="003710EF">
              <w:rPr>
                <w:sz w:val="20"/>
                <w:szCs w:val="20"/>
              </w:rPr>
              <w:t>E</w:t>
            </w:r>
            <w:r w:rsidRPr="00137CAC">
              <w:rPr>
                <w:sz w:val="20"/>
                <w:szCs w:val="20"/>
              </w:rPr>
              <w:t>ncyclopedia</w:t>
            </w:r>
            <w:proofErr w:type="spellEnd"/>
            <w:r w:rsidRPr="00137CAC">
              <w:rPr>
                <w:sz w:val="20"/>
                <w:szCs w:val="20"/>
              </w:rPr>
              <w:t xml:space="preserve"> of </w:t>
            </w:r>
            <w:r w:rsidR="003710EF">
              <w:rPr>
                <w:sz w:val="20"/>
                <w:szCs w:val="20"/>
              </w:rPr>
              <w:t>G</w:t>
            </w:r>
            <w:r w:rsidRPr="00137CAC">
              <w:rPr>
                <w:sz w:val="20"/>
                <w:szCs w:val="20"/>
              </w:rPr>
              <w:t xml:space="preserve">ods, </w:t>
            </w:r>
            <w:r w:rsidR="003710EF">
              <w:rPr>
                <w:sz w:val="20"/>
                <w:szCs w:val="20"/>
              </w:rPr>
              <w:t>M</w:t>
            </w:r>
            <w:r w:rsidRPr="00137CAC">
              <w:rPr>
                <w:sz w:val="20"/>
                <w:szCs w:val="20"/>
              </w:rPr>
              <w:t xml:space="preserve">onsters and </w:t>
            </w:r>
            <w:r w:rsidR="003710EF">
              <w:rPr>
                <w:sz w:val="20"/>
                <w:szCs w:val="20"/>
              </w:rPr>
              <w:t>M</w:t>
            </w:r>
            <w:r w:rsidRPr="00137CAC">
              <w:rPr>
                <w:sz w:val="20"/>
                <w:szCs w:val="20"/>
              </w:rPr>
              <w:t>ortals from ancient Greek by Dr. Stephen P. Kershaw</w:t>
            </w:r>
          </w:p>
          <w:p w14:paraId="2965C167" w14:textId="3672AC30" w:rsidR="00645054" w:rsidRDefault="003710EF" w:rsidP="00F5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Groovy Greeks: Horrible Histories by Terry Deary</w:t>
            </w:r>
          </w:p>
          <w:p w14:paraId="32D94ABF" w14:textId="390AFAB8" w:rsidR="000A11B1" w:rsidRPr="00137CAC" w:rsidRDefault="003710EF" w:rsidP="0089727B">
            <w:pPr>
              <w:rPr>
                <w:sz w:val="20"/>
                <w:szCs w:val="20"/>
              </w:rPr>
            </w:pPr>
            <w:r w:rsidRPr="00137CAC">
              <w:rPr>
                <w:sz w:val="20"/>
                <w:szCs w:val="20"/>
              </w:rPr>
              <w:t xml:space="preserve">A Visitor's Guide to Ancient </w:t>
            </w:r>
            <w:r>
              <w:rPr>
                <w:sz w:val="20"/>
                <w:szCs w:val="20"/>
              </w:rPr>
              <w:t>Greece</w:t>
            </w:r>
            <w:r w:rsidRPr="00137CAC">
              <w:rPr>
                <w:sz w:val="20"/>
                <w:szCs w:val="20"/>
              </w:rPr>
              <w:t xml:space="preserve"> by Lesley Sims</w:t>
            </w:r>
          </w:p>
        </w:tc>
        <w:tc>
          <w:tcPr>
            <w:tcW w:w="2976" w:type="dxa"/>
          </w:tcPr>
          <w:p w14:paraId="4A7E3E84" w14:textId="77777777" w:rsidR="000A11B1" w:rsidRPr="003C6B09" w:rsidRDefault="000A11B1" w:rsidP="003C6B09">
            <w:pPr>
              <w:rPr>
                <w:b/>
                <w:sz w:val="24"/>
                <w:szCs w:val="24"/>
              </w:rPr>
            </w:pPr>
            <w:r w:rsidRPr="003C6B09">
              <w:rPr>
                <w:b/>
                <w:sz w:val="24"/>
                <w:szCs w:val="24"/>
              </w:rPr>
              <w:lastRenderedPageBreak/>
              <w:t>Link Texts</w:t>
            </w:r>
          </w:p>
          <w:p w14:paraId="683125FE" w14:textId="77777777" w:rsidR="000A11B1" w:rsidRPr="003C6B09" w:rsidRDefault="000A11B1" w:rsidP="003C6B09">
            <w:pPr>
              <w:rPr>
                <w:bCs/>
                <w:sz w:val="24"/>
                <w:szCs w:val="24"/>
              </w:rPr>
            </w:pPr>
            <w:r w:rsidRPr="003C6B09">
              <w:rPr>
                <w:bCs/>
                <w:sz w:val="24"/>
                <w:szCs w:val="24"/>
              </w:rPr>
              <w:t>Aesop’s Fables by Malorie Blackman</w:t>
            </w:r>
          </w:p>
          <w:p w14:paraId="408B6B86" w14:textId="77777777" w:rsidR="000A11B1" w:rsidRPr="003C6B09" w:rsidRDefault="000A11B1" w:rsidP="003C6B09">
            <w:pPr>
              <w:rPr>
                <w:bCs/>
                <w:sz w:val="24"/>
                <w:szCs w:val="24"/>
              </w:rPr>
            </w:pPr>
            <w:r w:rsidRPr="003C6B09">
              <w:rPr>
                <w:bCs/>
                <w:sz w:val="24"/>
                <w:szCs w:val="24"/>
              </w:rPr>
              <w:t>A Collection of Favourite Aesop’s Fables by Randall and Gardner</w:t>
            </w:r>
          </w:p>
          <w:p w14:paraId="3FA8BCE3" w14:textId="77777777" w:rsidR="000A11B1" w:rsidRPr="003C6B09" w:rsidRDefault="000A11B1" w:rsidP="003C6B09">
            <w:pPr>
              <w:rPr>
                <w:bCs/>
                <w:sz w:val="24"/>
                <w:szCs w:val="24"/>
              </w:rPr>
            </w:pPr>
            <w:r w:rsidRPr="003C6B09">
              <w:rPr>
                <w:bCs/>
                <w:sz w:val="24"/>
                <w:szCs w:val="24"/>
              </w:rPr>
              <w:t>Charlotte’s Web by E.B. White</w:t>
            </w:r>
          </w:p>
          <w:p w14:paraId="476315B3" w14:textId="77777777" w:rsidR="000A11B1" w:rsidRPr="003C6B09" w:rsidRDefault="000A11B1" w:rsidP="003C6B09">
            <w:pPr>
              <w:rPr>
                <w:bCs/>
                <w:sz w:val="24"/>
                <w:szCs w:val="24"/>
              </w:rPr>
            </w:pPr>
            <w:r w:rsidRPr="003C6B09">
              <w:rPr>
                <w:bCs/>
                <w:sz w:val="24"/>
                <w:szCs w:val="24"/>
              </w:rPr>
              <w:t>James and the Giant Peach by Roald Dahl</w:t>
            </w:r>
          </w:p>
          <w:p w14:paraId="3F444793" w14:textId="77777777" w:rsidR="000A11B1" w:rsidRPr="003C6B09" w:rsidRDefault="000A11B1" w:rsidP="003C6B09">
            <w:pPr>
              <w:rPr>
                <w:bCs/>
                <w:sz w:val="24"/>
                <w:szCs w:val="24"/>
              </w:rPr>
            </w:pPr>
            <w:r w:rsidRPr="003C6B09">
              <w:rPr>
                <w:bCs/>
                <w:sz w:val="24"/>
                <w:szCs w:val="24"/>
              </w:rPr>
              <w:t>Spinderella by Julia Donaldson</w:t>
            </w:r>
          </w:p>
          <w:p w14:paraId="397A9A2F" w14:textId="77777777" w:rsidR="000A11B1" w:rsidRPr="003C6B09" w:rsidRDefault="000A11B1" w:rsidP="003C6B09">
            <w:pPr>
              <w:rPr>
                <w:bCs/>
                <w:sz w:val="24"/>
                <w:szCs w:val="24"/>
              </w:rPr>
            </w:pPr>
            <w:r w:rsidRPr="003C6B09">
              <w:rPr>
                <w:bCs/>
                <w:sz w:val="24"/>
                <w:szCs w:val="24"/>
              </w:rPr>
              <w:t>Anansi the Clever Spider by Susie Linn and Barbara Cantini</w:t>
            </w:r>
          </w:p>
          <w:p w14:paraId="5589B13F" w14:textId="2F79D75D" w:rsidR="000A11B1" w:rsidRPr="00C509B7" w:rsidRDefault="000A11B1" w:rsidP="003C6B09">
            <w:pPr>
              <w:rPr>
                <w:b/>
                <w:sz w:val="24"/>
                <w:szCs w:val="24"/>
              </w:rPr>
            </w:pPr>
            <w:r w:rsidRPr="003C6B09">
              <w:rPr>
                <w:bCs/>
                <w:sz w:val="24"/>
                <w:szCs w:val="24"/>
              </w:rPr>
              <w:lastRenderedPageBreak/>
              <w:t>The Complete Bible Story Book for Kids by Karen Jones</w:t>
            </w:r>
          </w:p>
        </w:tc>
      </w:tr>
    </w:tbl>
    <w:p w14:paraId="1E55A134" w14:textId="77777777" w:rsidR="00EB005C" w:rsidRDefault="00EB005C"/>
    <w:sectPr w:rsidR="00EB005C" w:rsidSect="00EF1141">
      <w:headerReference w:type="default" r:id="rId10"/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F5D4" w14:textId="77777777" w:rsidR="00747B1C" w:rsidRDefault="00747B1C" w:rsidP="00E85A7D">
      <w:pPr>
        <w:spacing w:after="0" w:line="240" w:lineRule="auto"/>
      </w:pPr>
      <w:r>
        <w:separator/>
      </w:r>
    </w:p>
  </w:endnote>
  <w:endnote w:type="continuationSeparator" w:id="0">
    <w:p w14:paraId="5EC65EE0" w14:textId="77777777" w:rsidR="00747B1C" w:rsidRDefault="00747B1C" w:rsidP="00E8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4AB2" w14:textId="77777777" w:rsidR="00747B1C" w:rsidRDefault="00747B1C" w:rsidP="00E85A7D">
      <w:pPr>
        <w:spacing w:after="0" w:line="240" w:lineRule="auto"/>
      </w:pPr>
      <w:r>
        <w:separator/>
      </w:r>
    </w:p>
  </w:footnote>
  <w:footnote w:type="continuationSeparator" w:id="0">
    <w:p w14:paraId="4B62299F" w14:textId="77777777" w:rsidR="00747B1C" w:rsidRDefault="00747B1C" w:rsidP="00E8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F7630" w14:textId="1270C4FE" w:rsidR="00E85A7D" w:rsidRDefault="00E85A7D" w:rsidP="00A91265">
    <w:pPr>
      <w:pStyle w:val="Header"/>
      <w:jc w:val="right"/>
    </w:pPr>
  </w:p>
  <w:p w14:paraId="265A0FDF" w14:textId="77777777" w:rsidR="00E85A7D" w:rsidRDefault="00E85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6DBF"/>
    <w:multiLevelType w:val="hybridMultilevel"/>
    <w:tmpl w:val="E6DC3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46950"/>
    <w:multiLevelType w:val="hybridMultilevel"/>
    <w:tmpl w:val="EBD4B4D6"/>
    <w:lvl w:ilvl="0" w:tplc="E410E674">
      <w:start w:val="5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851D21"/>
    <w:multiLevelType w:val="hybridMultilevel"/>
    <w:tmpl w:val="82A8FD94"/>
    <w:lvl w:ilvl="0" w:tplc="E410E67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DC"/>
    <w:rsid w:val="00022298"/>
    <w:rsid w:val="00071073"/>
    <w:rsid w:val="000A11B1"/>
    <w:rsid w:val="000A6381"/>
    <w:rsid w:val="000C59E9"/>
    <w:rsid w:val="000D54B6"/>
    <w:rsid w:val="000F02E4"/>
    <w:rsid w:val="000F56FD"/>
    <w:rsid w:val="001106AE"/>
    <w:rsid w:val="00117B64"/>
    <w:rsid w:val="0012079B"/>
    <w:rsid w:val="00123B0A"/>
    <w:rsid w:val="00124E39"/>
    <w:rsid w:val="00137CAC"/>
    <w:rsid w:val="00137E6E"/>
    <w:rsid w:val="00184728"/>
    <w:rsid w:val="00191412"/>
    <w:rsid w:val="001B5658"/>
    <w:rsid w:val="001B6264"/>
    <w:rsid w:val="00207B39"/>
    <w:rsid w:val="00233A24"/>
    <w:rsid w:val="00250CAF"/>
    <w:rsid w:val="002738F1"/>
    <w:rsid w:val="00293197"/>
    <w:rsid w:val="0029735D"/>
    <w:rsid w:val="002A5DC0"/>
    <w:rsid w:val="002C1E85"/>
    <w:rsid w:val="00301E61"/>
    <w:rsid w:val="003710EF"/>
    <w:rsid w:val="00380CDC"/>
    <w:rsid w:val="00382720"/>
    <w:rsid w:val="003A55EC"/>
    <w:rsid w:val="003B4461"/>
    <w:rsid w:val="003C6B09"/>
    <w:rsid w:val="003E1980"/>
    <w:rsid w:val="00403146"/>
    <w:rsid w:val="00436E87"/>
    <w:rsid w:val="00454DA5"/>
    <w:rsid w:val="00456B48"/>
    <w:rsid w:val="0046468E"/>
    <w:rsid w:val="004723F1"/>
    <w:rsid w:val="00474E7F"/>
    <w:rsid w:val="004936B1"/>
    <w:rsid w:val="0049783F"/>
    <w:rsid w:val="004C01CE"/>
    <w:rsid w:val="004C6B87"/>
    <w:rsid w:val="004D7565"/>
    <w:rsid w:val="004F157B"/>
    <w:rsid w:val="00515B92"/>
    <w:rsid w:val="00516659"/>
    <w:rsid w:val="00521AAD"/>
    <w:rsid w:val="0056277D"/>
    <w:rsid w:val="00584139"/>
    <w:rsid w:val="00595B42"/>
    <w:rsid w:val="005D1C6F"/>
    <w:rsid w:val="0060728F"/>
    <w:rsid w:val="00630E8C"/>
    <w:rsid w:val="00644E8C"/>
    <w:rsid w:val="00645054"/>
    <w:rsid w:val="00676127"/>
    <w:rsid w:val="006B42BA"/>
    <w:rsid w:val="006E0CC0"/>
    <w:rsid w:val="007061F6"/>
    <w:rsid w:val="00714C5C"/>
    <w:rsid w:val="00746DFC"/>
    <w:rsid w:val="00747B1C"/>
    <w:rsid w:val="00763034"/>
    <w:rsid w:val="00764206"/>
    <w:rsid w:val="00766611"/>
    <w:rsid w:val="007E026B"/>
    <w:rsid w:val="00804BB3"/>
    <w:rsid w:val="008225DB"/>
    <w:rsid w:val="0082442D"/>
    <w:rsid w:val="00841769"/>
    <w:rsid w:val="0086640B"/>
    <w:rsid w:val="00870FA2"/>
    <w:rsid w:val="00883348"/>
    <w:rsid w:val="0089727B"/>
    <w:rsid w:val="008B10D0"/>
    <w:rsid w:val="008B3EE0"/>
    <w:rsid w:val="008C283F"/>
    <w:rsid w:val="009040C2"/>
    <w:rsid w:val="00940394"/>
    <w:rsid w:val="00997F04"/>
    <w:rsid w:val="009A01C1"/>
    <w:rsid w:val="009A7B4E"/>
    <w:rsid w:val="009C52DC"/>
    <w:rsid w:val="009D25F0"/>
    <w:rsid w:val="009E31F3"/>
    <w:rsid w:val="009E3920"/>
    <w:rsid w:val="00A30871"/>
    <w:rsid w:val="00A431DA"/>
    <w:rsid w:val="00A8156F"/>
    <w:rsid w:val="00A90E7C"/>
    <w:rsid w:val="00A91265"/>
    <w:rsid w:val="00A922C3"/>
    <w:rsid w:val="00AB09DC"/>
    <w:rsid w:val="00AB3D03"/>
    <w:rsid w:val="00AD287E"/>
    <w:rsid w:val="00AF119D"/>
    <w:rsid w:val="00AF4ECF"/>
    <w:rsid w:val="00B37629"/>
    <w:rsid w:val="00B6488B"/>
    <w:rsid w:val="00B65A8E"/>
    <w:rsid w:val="00BA044B"/>
    <w:rsid w:val="00BF3A17"/>
    <w:rsid w:val="00C026D7"/>
    <w:rsid w:val="00C069C7"/>
    <w:rsid w:val="00C509B7"/>
    <w:rsid w:val="00C527AE"/>
    <w:rsid w:val="00C85236"/>
    <w:rsid w:val="00C854C5"/>
    <w:rsid w:val="00CA617E"/>
    <w:rsid w:val="00CC4338"/>
    <w:rsid w:val="00CC5EB6"/>
    <w:rsid w:val="00CD176E"/>
    <w:rsid w:val="00CD6E64"/>
    <w:rsid w:val="00D162C3"/>
    <w:rsid w:val="00D67CAA"/>
    <w:rsid w:val="00D70B3F"/>
    <w:rsid w:val="00DA1650"/>
    <w:rsid w:val="00DE3F65"/>
    <w:rsid w:val="00DE4F4E"/>
    <w:rsid w:val="00E01CBC"/>
    <w:rsid w:val="00E10501"/>
    <w:rsid w:val="00E10872"/>
    <w:rsid w:val="00E16C8A"/>
    <w:rsid w:val="00E253F4"/>
    <w:rsid w:val="00E34A3F"/>
    <w:rsid w:val="00E65E4C"/>
    <w:rsid w:val="00E777D7"/>
    <w:rsid w:val="00E82AF5"/>
    <w:rsid w:val="00E83835"/>
    <w:rsid w:val="00E85A7D"/>
    <w:rsid w:val="00E9399B"/>
    <w:rsid w:val="00E94F8A"/>
    <w:rsid w:val="00EB005C"/>
    <w:rsid w:val="00EC3840"/>
    <w:rsid w:val="00ED54E4"/>
    <w:rsid w:val="00EF1141"/>
    <w:rsid w:val="00F10D5C"/>
    <w:rsid w:val="00F276AD"/>
    <w:rsid w:val="00F302E9"/>
    <w:rsid w:val="00F410C7"/>
    <w:rsid w:val="00F5531A"/>
    <w:rsid w:val="00F56CBE"/>
    <w:rsid w:val="00F62594"/>
    <w:rsid w:val="00F677F2"/>
    <w:rsid w:val="00FA0D90"/>
    <w:rsid w:val="00FA47C2"/>
    <w:rsid w:val="00FF1675"/>
    <w:rsid w:val="00FF1AF2"/>
    <w:rsid w:val="00FF632C"/>
    <w:rsid w:val="00FF64AF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711E78"/>
  <w15:docId w15:val="{4120881D-FEC7-42AF-BAC8-554A99A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7D"/>
  </w:style>
  <w:style w:type="paragraph" w:styleId="Footer">
    <w:name w:val="footer"/>
    <w:basedOn w:val="Normal"/>
    <w:link w:val="FooterChar"/>
    <w:uiPriority w:val="99"/>
    <w:unhideWhenUsed/>
    <w:rsid w:val="00E85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A7D"/>
  </w:style>
  <w:style w:type="paragraph" w:styleId="ListParagraph">
    <w:name w:val="List Paragraph"/>
    <w:basedOn w:val="Normal"/>
    <w:uiPriority w:val="34"/>
    <w:qFormat/>
    <w:rsid w:val="0074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ac9d97-08c7-4494-9ebd-ad6cd9344f1a" xsi:nil="true"/>
    <lcf76f155ced4ddcb4097134ff3c332f xmlns="05b573d6-98d4-496e-b4dd-39204ad394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B42B4609D414DA24E88676AC52E93" ma:contentTypeVersion="18" ma:contentTypeDescription="Create a new document." ma:contentTypeScope="" ma:versionID="adcc1864c6992e109610d8be395d8289">
  <xsd:schema xmlns:xsd="http://www.w3.org/2001/XMLSchema" xmlns:xs="http://www.w3.org/2001/XMLSchema" xmlns:p="http://schemas.microsoft.com/office/2006/metadata/properties" xmlns:ns2="05b573d6-98d4-496e-b4dd-39204ad3949e" xmlns:ns3="63ac9d97-08c7-4494-9ebd-ad6cd9344f1a" targetNamespace="http://schemas.microsoft.com/office/2006/metadata/properties" ma:root="true" ma:fieldsID="5f7f357306d14e6c0a0105d479f91911" ns2:_="" ns3:_="">
    <xsd:import namespace="05b573d6-98d4-496e-b4dd-39204ad3949e"/>
    <xsd:import namespace="63ac9d97-08c7-4494-9ebd-ad6cd9344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73d6-98d4-496e-b4dd-39204ad3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9d97-08c7-4494-9ebd-ad6cd9344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56bdfe-353e-4878-8fed-d8b1042d71ee}" ma:internalName="TaxCatchAll" ma:showField="CatchAllData" ma:web="63ac9d97-08c7-4494-9ebd-ad6cd9344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A6EAA-A036-4876-A3DF-C6C9F3A28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977DF-A112-4D43-8427-8328E5A3B31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05b573d6-98d4-496e-b4dd-39204ad3949e"/>
    <ds:schemaRef ds:uri="http://purl.org/dc/terms/"/>
    <ds:schemaRef ds:uri="63ac9d97-08c7-4494-9ebd-ad6cd9344f1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773AE9-DD13-4A7F-BD1C-8CB64B3D5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573d6-98d4-496e-b4dd-39204ad3949e"/>
    <ds:schemaRef ds:uri="63ac9d97-08c7-4494-9ebd-ad6cd9344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Atkinson</dc:creator>
  <cp:lastModifiedBy>Claire Nuttall</cp:lastModifiedBy>
  <cp:revision>2</cp:revision>
  <dcterms:created xsi:type="dcterms:W3CDTF">2025-06-20T13:22:00Z</dcterms:created>
  <dcterms:modified xsi:type="dcterms:W3CDTF">2025-06-20T13:22:00Z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0x0101006BAB42B4609D414DA24E88676AC52E93</vt:lpwstr>
  </property>
</Properties>
</file>